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E7B41" w14:textId="6A7DED14" w:rsidR="00B553D5" w:rsidRPr="00B553D5" w:rsidRDefault="00B553D5" w:rsidP="00B553D5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53D5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5EA9E3AB" wp14:editId="60205C71">
            <wp:simplePos x="0" y="0"/>
            <wp:positionH relativeFrom="column">
              <wp:align>right</wp:align>
            </wp:positionH>
            <wp:positionV relativeFrom="paragraph">
              <wp:posOffset>11927</wp:posOffset>
            </wp:positionV>
            <wp:extent cx="488434" cy="324213"/>
            <wp:effectExtent l="0" t="0" r="6985" b="0"/>
            <wp:wrapNone/>
            <wp:docPr id="114" name="Picture 1124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1D5C9F0-D8D3-461F-9A78-606858B327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24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11D5C9F0-D8D3-461F-9A78-606858B327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34" cy="324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3D5">
        <w:rPr>
          <w:rFonts w:ascii="Arial" w:hAnsi="Arial" w:cs="Arial"/>
          <w:b/>
          <w:bCs/>
          <w:sz w:val="28"/>
          <w:szCs w:val="28"/>
          <w:u w:val="single"/>
        </w:rPr>
        <w:t>Function Machines Extension</w:t>
      </w:r>
    </w:p>
    <w:p w14:paraId="4D7B56F0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</w:p>
    <w:p w14:paraId="0FC30570" w14:textId="2D8B9A12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t>Cut out each of the following and stick it in your book. Draw a function machine to represent each question then use it to work out the original number.</w:t>
      </w:r>
    </w:p>
    <w:p w14:paraId="47B461C5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</w:p>
    <w:p w14:paraId="6E17925D" w14:textId="78ACFBC2" w:rsidR="00B553D5" w:rsidRPr="00B553D5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t>a)</w:t>
      </w:r>
      <w:r w:rsidRPr="00B553D5">
        <w:rPr>
          <w:rFonts w:ascii="Arial" w:hAnsi="Arial" w:cs="Arial"/>
          <w:sz w:val="28"/>
          <w:szCs w:val="28"/>
        </w:rPr>
        <w:tab/>
        <w:t>I think of a number. I double it, add 50 and my answer is 74.  What was my number?</w:t>
      </w:r>
    </w:p>
    <w:p w14:paraId="1956E4C9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</w:p>
    <w:p w14:paraId="3593B52F" w14:textId="72C29BF4" w:rsidR="00B553D5" w:rsidRPr="00B553D5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t>b)</w:t>
      </w:r>
      <w:r w:rsidRPr="00B553D5">
        <w:rPr>
          <w:rFonts w:ascii="Arial" w:hAnsi="Arial" w:cs="Arial"/>
          <w:sz w:val="28"/>
          <w:szCs w:val="28"/>
        </w:rPr>
        <w:tab/>
        <w:t>I think of a number. I add 16, subtract 30 and my answer is 36. What was my number?</w:t>
      </w:r>
    </w:p>
    <w:p w14:paraId="7E9A8E75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</w:p>
    <w:p w14:paraId="0A581C2A" w14:textId="501D07FA" w:rsidR="00B553D5" w:rsidRPr="00B553D5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t>c)</w:t>
      </w:r>
      <w:r w:rsidRPr="00B553D5">
        <w:rPr>
          <w:rFonts w:ascii="Arial" w:hAnsi="Arial" w:cs="Arial"/>
          <w:sz w:val="28"/>
          <w:szCs w:val="28"/>
        </w:rPr>
        <w:tab/>
        <w:t>I think of a number. I subtract 10 and add 5. I then double it</w:t>
      </w:r>
      <w:r w:rsidRPr="00B553D5">
        <w:rPr>
          <w:rFonts w:ascii="Arial" w:hAnsi="Arial" w:cs="Arial"/>
          <w:sz w:val="28"/>
          <w:szCs w:val="28"/>
        </w:rPr>
        <w:t xml:space="preserve"> and m</w:t>
      </w:r>
      <w:r w:rsidRPr="00B553D5">
        <w:rPr>
          <w:rFonts w:ascii="Arial" w:hAnsi="Arial" w:cs="Arial"/>
          <w:sz w:val="28"/>
          <w:szCs w:val="28"/>
        </w:rPr>
        <w:t>y answer is 50</w:t>
      </w:r>
      <w:r w:rsidRPr="00B553D5">
        <w:rPr>
          <w:rFonts w:ascii="Arial" w:hAnsi="Arial" w:cs="Arial"/>
          <w:sz w:val="28"/>
          <w:szCs w:val="28"/>
        </w:rPr>
        <w:t>. W</w:t>
      </w:r>
      <w:r w:rsidRPr="00B553D5">
        <w:rPr>
          <w:rFonts w:ascii="Arial" w:hAnsi="Arial" w:cs="Arial"/>
          <w:sz w:val="28"/>
          <w:szCs w:val="28"/>
        </w:rPr>
        <w:t>hat was my number?</w:t>
      </w:r>
    </w:p>
    <w:p w14:paraId="713D1BE5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</w:p>
    <w:p w14:paraId="50641993" w14:textId="017614C4" w:rsidR="00B553D5" w:rsidRPr="00B553D5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t>d)</w:t>
      </w:r>
      <w:r w:rsidRPr="00B553D5">
        <w:rPr>
          <w:rFonts w:ascii="Arial" w:hAnsi="Arial" w:cs="Arial"/>
          <w:sz w:val="28"/>
          <w:szCs w:val="28"/>
        </w:rPr>
        <w:tab/>
        <w:t xml:space="preserve">I think of a number. I add 3 and double it. Then I half it and my answer </w:t>
      </w:r>
      <w:proofErr w:type="gramStart"/>
      <w:r w:rsidRPr="00B553D5">
        <w:rPr>
          <w:rFonts w:ascii="Arial" w:hAnsi="Arial" w:cs="Arial"/>
          <w:sz w:val="28"/>
          <w:szCs w:val="28"/>
        </w:rPr>
        <w:t>is</w:t>
      </w:r>
      <w:proofErr w:type="gramEnd"/>
      <w:r w:rsidRPr="00B553D5">
        <w:rPr>
          <w:rFonts w:ascii="Arial" w:hAnsi="Arial" w:cs="Arial"/>
          <w:sz w:val="28"/>
          <w:szCs w:val="28"/>
        </w:rPr>
        <w:t xml:space="preserve"> 6</w:t>
      </w:r>
      <w:r w:rsidRPr="00B553D5">
        <w:rPr>
          <w:rFonts w:ascii="Arial" w:hAnsi="Arial" w:cs="Arial"/>
          <w:sz w:val="28"/>
          <w:szCs w:val="28"/>
        </w:rPr>
        <w:t>. W</w:t>
      </w:r>
      <w:r w:rsidRPr="00B553D5">
        <w:rPr>
          <w:rFonts w:ascii="Arial" w:hAnsi="Arial" w:cs="Arial"/>
          <w:sz w:val="28"/>
          <w:szCs w:val="28"/>
        </w:rPr>
        <w:t>hat was my number?</w:t>
      </w:r>
    </w:p>
    <w:p w14:paraId="2B360022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</w:p>
    <w:p w14:paraId="51AFE920" w14:textId="2A07490B" w:rsidR="00B553D5" w:rsidRPr="00B553D5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t>e)</w:t>
      </w:r>
      <w:r w:rsidRPr="00B553D5">
        <w:rPr>
          <w:rFonts w:ascii="Arial" w:hAnsi="Arial" w:cs="Arial"/>
          <w:sz w:val="28"/>
          <w:szCs w:val="28"/>
        </w:rPr>
        <w:tab/>
        <w:t>I think of a number. I divide by 2, add 98 and my answer is 100. What was my number?</w:t>
      </w:r>
    </w:p>
    <w:p w14:paraId="648F431F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</w:p>
    <w:p w14:paraId="670ED593" w14:textId="6C58D4E4" w:rsidR="00B553D5" w:rsidRPr="00B553D5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t>f)</w:t>
      </w:r>
      <w:r w:rsidRPr="00B553D5">
        <w:rPr>
          <w:rFonts w:ascii="Arial" w:hAnsi="Arial" w:cs="Arial"/>
          <w:sz w:val="28"/>
          <w:szCs w:val="28"/>
        </w:rPr>
        <w:tab/>
        <w:t>I think of a number. I add 20, double it and subtract 25. My answer is 75. What was my number?</w:t>
      </w:r>
    </w:p>
    <w:p w14:paraId="3F245606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</w:p>
    <w:p w14:paraId="7004F40D" w14:textId="26EC145C" w:rsidR="00B553D5" w:rsidRPr="00B553D5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t>g)</w:t>
      </w:r>
      <w:r w:rsidRPr="00B553D5">
        <w:rPr>
          <w:rFonts w:ascii="Arial" w:hAnsi="Arial" w:cs="Arial"/>
          <w:sz w:val="28"/>
          <w:szCs w:val="28"/>
        </w:rPr>
        <w:tab/>
        <w:t>I think of a number. I half it</w:t>
      </w:r>
      <w:r w:rsidRPr="00B553D5">
        <w:rPr>
          <w:rFonts w:ascii="Arial" w:hAnsi="Arial" w:cs="Arial"/>
          <w:sz w:val="28"/>
          <w:szCs w:val="28"/>
        </w:rPr>
        <w:t xml:space="preserve"> </w:t>
      </w:r>
      <w:r w:rsidRPr="00B553D5">
        <w:rPr>
          <w:rFonts w:ascii="Arial" w:hAnsi="Arial" w:cs="Arial"/>
          <w:sz w:val="28"/>
          <w:szCs w:val="28"/>
        </w:rPr>
        <w:t>and subtract 5. The answer is 25.  What was my number?</w:t>
      </w:r>
    </w:p>
    <w:p w14:paraId="091388B1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</w:p>
    <w:p w14:paraId="3FA3E40F" w14:textId="33D7985B" w:rsidR="00FF46B2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t>h)</w:t>
      </w:r>
      <w:r w:rsidRPr="00B553D5">
        <w:rPr>
          <w:rFonts w:ascii="Arial" w:hAnsi="Arial" w:cs="Arial"/>
          <w:sz w:val="28"/>
          <w:szCs w:val="28"/>
        </w:rPr>
        <w:tab/>
        <w:t>I think of a number. I double it, add 10, and then subtract 4. My answer is 40</w:t>
      </w:r>
      <w:r w:rsidRPr="00B553D5">
        <w:rPr>
          <w:rFonts w:ascii="Arial" w:hAnsi="Arial" w:cs="Arial"/>
          <w:sz w:val="28"/>
          <w:szCs w:val="28"/>
        </w:rPr>
        <w:t>. W</w:t>
      </w:r>
      <w:r w:rsidRPr="00B553D5">
        <w:rPr>
          <w:rFonts w:ascii="Arial" w:hAnsi="Arial" w:cs="Arial"/>
          <w:sz w:val="28"/>
          <w:szCs w:val="28"/>
        </w:rPr>
        <w:t>hat was my number?</w:t>
      </w:r>
    </w:p>
    <w:p w14:paraId="70FCB0B3" w14:textId="2913B478" w:rsidR="00B553D5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</w:p>
    <w:p w14:paraId="73FF39BB" w14:textId="2156A87B" w:rsidR="00B553D5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</w:p>
    <w:p w14:paraId="16BC1353" w14:textId="77777777" w:rsidR="00B553D5" w:rsidRPr="00B553D5" w:rsidRDefault="00B553D5" w:rsidP="00B553D5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53D5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6F6601EE" wp14:editId="3764FE26">
            <wp:simplePos x="0" y="0"/>
            <wp:positionH relativeFrom="column">
              <wp:align>right</wp:align>
            </wp:positionH>
            <wp:positionV relativeFrom="paragraph">
              <wp:posOffset>11927</wp:posOffset>
            </wp:positionV>
            <wp:extent cx="488434" cy="324213"/>
            <wp:effectExtent l="0" t="0" r="6985" b="0"/>
            <wp:wrapNone/>
            <wp:docPr id="1" name="Picture 1124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1D5C9F0-D8D3-461F-9A78-606858B327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24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11D5C9F0-D8D3-461F-9A78-606858B327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34" cy="324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3D5">
        <w:rPr>
          <w:rFonts w:ascii="Arial" w:hAnsi="Arial" w:cs="Arial"/>
          <w:b/>
          <w:bCs/>
          <w:sz w:val="28"/>
          <w:szCs w:val="28"/>
          <w:u w:val="single"/>
        </w:rPr>
        <w:t>Function Machines Extension</w:t>
      </w:r>
    </w:p>
    <w:p w14:paraId="483E0C93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</w:p>
    <w:p w14:paraId="0F7550CD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t>Cut out each of the following and stick it in your book. Draw a function machine to represent each question then use it to work out the original number.</w:t>
      </w:r>
    </w:p>
    <w:p w14:paraId="22A98371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</w:p>
    <w:p w14:paraId="5C245E04" w14:textId="77777777" w:rsidR="00B553D5" w:rsidRPr="00B553D5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t>a)</w:t>
      </w:r>
      <w:r w:rsidRPr="00B553D5">
        <w:rPr>
          <w:rFonts w:ascii="Arial" w:hAnsi="Arial" w:cs="Arial"/>
          <w:sz w:val="28"/>
          <w:szCs w:val="28"/>
        </w:rPr>
        <w:tab/>
        <w:t>I think of a number. I double it, add 50 and my answer is 74.  What was my number?</w:t>
      </w:r>
    </w:p>
    <w:p w14:paraId="7A37A2BB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</w:p>
    <w:p w14:paraId="436AD39F" w14:textId="77777777" w:rsidR="00B553D5" w:rsidRPr="00B553D5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t>b)</w:t>
      </w:r>
      <w:r w:rsidRPr="00B553D5">
        <w:rPr>
          <w:rFonts w:ascii="Arial" w:hAnsi="Arial" w:cs="Arial"/>
          <w:sz w:val="28"/>
          <w:szCs w:val="28"/>
        </w:rPr>
        <w:tab/>
        <w:t>I think of a number. I add 16, subtract 30 and my answer is 36. What was my number?</w:t>
      </w:r>
    </w:p>
    <w:p w14:paraId="744565FB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</w:p>
    <w:p w14:paraId="25664B9E" w14:textId="77777777" w:rsidR="00B553D5" w:rsidRPr="00B553D5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t>c)</w:t>
      </w:r>
      <w:r w:rsidRPr="00B553D5">
        <w:rPr>
          <w:rFonts w:ascii="Arial" w:hAnsi="Arial" w:cs="Arial"/>
          <w:sz w:val="28"/>
          <w:szCs w:val="28"/>
        </w:rPr>
        <w:tab/>
        <w:t>I think of a number. I subtract 10 and add 5. I then double it and my answer is 50. What was my number?</w:t>
      </w:r>
    </w:p>
    <w:p w14:paraId="606FA292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</w:p>
    <w:p w14:paraId="35BCA164" w14:textId="77777777" w:rsidR="00B553D5" w:rsidRPr="00B553D5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t>d)</w:t>
      </w:r>
      <w:r w:rsidRPr="00B553D5">
        <w:rPr>
          <w:rFonts w:ascii="Arial" w:hAnsi="Arial" w:cs="Arial"/>
          <w:sz w:val="28"/>
          <w:szCs w:val="28"/>
        </w:rPr>
        <w:tab/>
        <w:t xml:space="preserve">I think of a number. I add 3 and double it. Then I half it and my answer </w:t>
      </w:r>
      <w:proofErr w:type="gramStart"/>
      <w:r w:rsidRPr="00B553D5">
        <w:rPr>
          <w:rFonts w:ascii="Arial" w:hAnsi="Arial" w:cs="Arial"/>
          <w:sz w:val="28"/>
          <w:szCs w:val="28"/>
        </w:rPr>
        <w:t>is</w:t>
      </w:r>
      <w:proofErr w:type="gramEnd"/>
      <w:r w:rsidRPr="00B553D5">
        <w:rPr>
          <w:rFonts w:ascii="Arial" w:hAnsi="Arial" w:cs="Arial"/>
          <w:sz w:val="28"/>
          <w:szCs w:val="28"/>
        </w:rPr>
        <w:t xml:space="preserve"> 6. What was my number?</w:t>
      </w:r>
    </w:p>
    <w:p w14:paraId="208857D1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</w:p>
    <w:p w14:paraId="299DA247" w14:textId="77777777" w:rsidR="00B553D5" w:rsidRPr="00B553D5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t>e)</w:t>
      </w:r>
      <w:r w:rsidRPr="00B553D5">
        <w:rPr>
          <w:rFonts w:ascii="Arial" w:hAnsi="Arial" w:cs="Arial"/>
          <w:sz w:val="28"/>
          <w:szCs w:val="28"/>
        </w:rPr>
        <w:tab/>
        <w:t>I think of a number. I divide by 2, add 98 and my answer is 100. What was my number?</w:t>
      </w:r>
    </w:p>
    <w:p w14:paraId="1F673DDC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</w:p>
    <w:p w14:paraId="56BCE003" w14:textId="77777777" w:rsidR="00B553D5" w:rsidRPr="00B553D5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t>f)</w:t>
      </w:r>
      <w:r w:rsidRPr="00B553D5">
        <w:rPr>
          <w:rFonts w:ascii="Arial" w:hAnsi="Arial" w:cs="Arial"/>
          <w:sz w:val="28"/>
          <w:szCs w:val="28"/>
        </w:rPr>
        <w:tab/>
        <w:t>I think of a number. I add 20, double it and subtract 25. My answer is 75. What was my number?</w:t>
      </w:r>
    </w:p>
    <w:p w14:paraId="26EAAAAF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</w:p>
    <w:p w14:paraId="13A2BC04" w14:textId="77777777" w:rsidR="00B553D5" w:rsidRPr="00B553D5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t>g)</w:t>
      </w:r>
      <w:r w:rsidRPr="00B553D5">
        <w:rPr>
          <w:rFonts w:ascii="Arial" w:hAnsi="Arial" w:cs="Arial"/>
          <w:sz w:val="28"/>
          <w:szCs w:val="28"/>
        </w:rPr>
        <w:tab/>
        <w:t>I think of a number. I half it and subtract 5. The answer is 25.  What was my number?</w:t>
      </w:r>
    </w:p>
    <w:p w14:paraId="6513A105" w14:textId="77777777" w:rsidR="00B553D5" w:rsidRPr="00B553D5" w:rsidRDefault="00B553D5" w:rsidP="00B553D5">
      <w:pPr>
        <w:pStyle w:val="NoSpacing"/>
        <w:rPr>
          <w:rFonts w:ascii="Arial" w:hAnsi="Arial" w:cs="Arial"/>
          <w:sz w:val="28"/>
          <w:szCs w:val="28"/>
        </w:rPr>
      </w:pPr>
    </w:p>
    <w:p w14:paraId="3D15262B" w14:textId="77777777" w:rsidR="00B553D5" w:rsidRPr="00B553D5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t>h)</w:t>
      </w:r>
      <w:r w:rsidRPr="00B553D5">
        <w:rPr>
          <w:rFonts w:ascii="Arial" w:hAnsi="Arial" w:cs="Arial"/>
          <w:sz w:val="28"/>
          <w:szCs w:val="28"/>
        </w:rPr>
        <w:tab/>
        <w:t>I think of a number. I double it, add 10, and then subtract 4. My answer is 40. What was my number?</w:t>
      </w:r>
    </w:p>
    <w:p w14:paraId="148A3FBE" w14:textId="77777777" w:rsidR="00B553D5" w:rsidRPr="00B553D5" w:rsidRDefault="00B553D5" w:rsidP="00B553D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</w:p>
    <w:sectPr w:rsidR="00B553D5" w:rsidRPr="00B553D5" w:rsidSect="00B553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D5"/>
    <w:rsid w:val="007C361B"/>
    <w:rsid w:val="00AC2869"/>
    <w:rsid w:val="00B5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D5FD"/>
  <w15:chartTrackingRefBased/>
  <w15:docId w15:val="{5B3C714F-795D-4DE8-9756-9EEF4EC4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1</cp:revision>
  <dcterms:created xsi:type="dcterms:W3CDTF">2020-08-07T09:35:00Z</dcterms:created>
  <dcterms:modified xsi:type="dcterms:W3CDTF">2020-08-07T09:39:00Z</dcterms:modified>
</cp:coreProperties>
</file>