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856F" w14:textId="77777777" w:rsidR="009B2E25" w:rsidRPr="009B2E25" w:rsidRDefault="009B2E25" w:rsidP="009B2E25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B2E25">
        <w:rPr>
          <w:rFonts w:ascii="Arial" w:hAnsi="Arial" w:cs="Arial"/>
          <w:b/>
          <w:bCs/>
          <w:sz w:val="20"/>
          <w:szCs w:val="20"/>
          <w:u w:val="single"/>
        </w:rPr>
        <w:t>Vectors Exam Questions</w:t>
      </w:r>
    </w:p>
    <w:p w14:paraId="6A846B5A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905D81B" w14:textId="525D90AF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1.</w:t>
      </w:r>
      <w:r w:rsidRPr="00E041B8">
        <w:rPr>
          <w:rFonts w:ascii="Arial" w:hAnsi="Arial" w:cs="Arial"/>
          <w:sz w:val="20"/>
          <w:szCs w:val="20"/>
        </w:rPr>
        <w:tab/>
      </w:r>
    </w:p>
    <w:p w14:paraId="40404320" w14:textId="4904FC42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91159B" wp14:editId="6228CD6C">
            <wp:extent cx="3765706" cy="1676400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37" cy="16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51D0" w14:textId="77777777" w:rsidR="009B2E25" w:rsidRDefault="009B2E25" w:rsidP="009B2E25">
      <w:pPr>
        <w:pStyle w:val="NoSpacing"/>
        <w:ind w:left="720"/>
        <w:rPr>
          <w:rFonts w:ascii="Arial" w:eastAsiaTheme="minorEastAsia" w:hAnsi="Arial" w:cs="Arial"/>
          <w:iCs/>
          <w:sz w:val="20"/>
          <w:szCs w:val="20"/>
        </w:rPr>
      </w:pPr>
    </w:p>
    <w:p w14:paraId="0EEF39FC" w14:textId="49849CC2" w:rsidR="009B2E25" w:rsidRDefault="009B2E25" w:rsidP="009B2E25">
      <w:pPr>
        <w:pStyle w:val="NoSpacing"/>
        <w:ind w:left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OPQ</m:t>
        </m:r>
      </m:oMath>
      <w:r w:rsidRPr="00E041B8">
        <w:rPr>
          <w:rFonts w:ascii="Arial" w:hAnsi="Arial" w:cs="Arial"/>
          <w:sz w:val="20"/>
          <w:szCs w:val="20"/>
        </w:rPr>
        <w:t xml:space="preserve"> is a triangle.</w:t>
      </w:r>
      <w:r>
        <w:rPr>
          <w:rFonts w:ascii="Arial" w:hAnsi="Arial" w:cs="Arial"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E041B8">
        <w:rPr>
          <w:rFonts w:ascii="Arial" w:hAnsi="Arial" w:cs="Arial"/>
          <w:sz w:val="20"/>
          <w:szCs w:val="20"/>
        </w:rPr>
        <w:t xml:space="preserve"> is the point on </w:t>
      </w:r>
      <m:oMath>
        <m:r>
          <w:rPr>
            <w:rFonts w:ascii="Cambria Math" w:hAnsi="Cambria Math" w:cs="Arial"/>
            <w:sz w:val="20"/>
            <w:szCs w:val="20"/>
          </w:rPr>
          <m:t>PQ</m:t>
        </m:r>
      </m:oMath>
      <w:r w:rsidRPr="00E041B8">
        <w:rPr>
          <w:rFonts w:ascii="Arial" w:hAnsi="Arial" w:cs="Arial"/>
          <w:sz w:val="20"/>
          <w:szCs w:val="20"/>
        </w:rPr>
        <w:t xml:space="preserve"> for which </w:t>
      </w:r>
      <m:oMath>
        <m:r>
          <w:rPr>
            <w:rFonts w:ascii="Cambria Math" w:hAnsi="Cambria Math" w:cs="Arial"/>
            <w:sz w:val="20"/>
            <w:szCs w:val="20"/>
          </w:rPr>
          <m:t>PT</m:t>
        </m:r>
        <m:r>
          <w:rPr>
            <w:rFonts w:ascii="Cambria Math" w:hAnsi="Cambria Math" w:cs="Arial"/>
            <w:sz w:val="20"/>
            <w:szCs w:val="20"/>
          </w:rPr>
          <m:t>:</m:t>
        </m:r>
        <m:r>
          <w:rPr>
            <w:rFonts w:ascii="Cambria Math" w:hAnsi="Cambria Math" w:cs="Arial"/>
            <w:sz w:val="20"/>
            <w:szCs w:val="20"/>
          </w:rPr>
          <m:t>TQ</m:t>
        </m:r>
        <m:r>
          <w:rPr>
            <w:rFonts w:ascii="Cambria Math" w:hAnsi="Cambria Math" w:cs="Arial"/>
            <w:sz w:val="20"/>
            <w:szCs w:val="20"/>
          </w:rPr>
          <m:t>=2:1</m:t>
        </m:r>
      </m:oMath>
    </w:p>
    <w:p w14:paraId="7C5BE8C1" w14:textId="52E0235D" w:rsidR="009B2E25" w:rsidRPr="009B2E25" w:rsidRDefault="009B2E25" w:rsidP="009B2E25">
      <w:pPr>
        <w:pStyle w:val="NoSpacing"/>
        <w:ind w:left="720"/>
        <w:rPr>
          <w:rFonts w:ascii="Arial" w:hAnsi="Arial" w:cs="Arial"/>
          <w:i/>
          <w:iCs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OP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OQ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475E5637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CFD34EA" w14:textId="435C4F63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(a)</w:t>
      </w:r>
      <w:r w:rsidRPr="00E041B8">
        <w:rPr>
          <w:rFonts w:ascii="Arial" w:hAnsi="Arial" w:cs="Arial"/>
          <w:sz w:val="20"/>
          <w:szCs w:val="20"/>
        </w:rPr>
        <w:tab/>
        <w:t xml:space="preserve">Write down,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 w:rsidRPr="00E041B8">
        <w:rPr>
          <w:rFonts w:ascii="Arial" w:hAnsi="Arial" w:cs="Arial"/>
          <w:sz w:val="20"/>
          <w:szCs w:val="20"/>
        </w:rPr>
        <w:t xml:space="preserve">, an expression for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  <m:r>
              <w:rPr>
                <w:rFonts w:ascii="Cambria Math" w:hAnsi="Cambria Math" w:cs="Arial"/>
                <w:sz w:val="20"/>
                <w:szCs w:val="20"/>
              </w:rPr>
              <m:t>Q</m:t>
            </m:r>
          </m:e>
        </m:acc>
      </m:oMath>
    </w:p>
    <w:p w14:paraId="48E3D823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D5EB8FB" w14:textId="32171EAB" w:rsidR="009B2E25" w:rsidRDefault="009B2E25" w:rsidP="009B2E25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3C005552" w14:textId="73D60467" w:rsidR="009B2E25" w:rsidRDefault="009B2E25" w:rsidP="009B2E25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7473C68C" w14:textId="1894CEB1" w:rsidR="009B2E25" w:rsidRDefault="009B2E25" w:rsidP="009B2E25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1FCA0A16" w14:textId="77777777" w:rsidR="009B2E25" w:rsidRDefault="009B2E25" w:rsidP="009B2E25">
      <w:pPr>
        <w:pStyle w:val="NoSpacing"/>
        <w:jc w:val="right"/>
        <w:rPr>
          <w:rFonts w:ascii="Arial" w:eastAsiaTheme="minorEastAsia" w:hAnsi="Arial" w:cs="Arial"/>
          <w:sz w:val="20"/>
          <w:szCs w:val="20"/>
        </w:rPr>
      </w:pPr>
    </w:p>
    <w:p w14:paraId="67E79C8A" w14:textId="091E603D" w:rsidR="009B2E25" w:rsidRPr="00E041B8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  <m:r>
              <w:rPr>
                <w:rFonts w:ascii="Cambria Math" w:hAnsi="Cambria Math" w:cs="Arial"/>
                <w:sz w:val="20"/>
                <w:szCs w:val="20"/>
              </w:rPr>
              <m:t>Q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</m:oMath>
      <w:r w:rsidRPr="00E041B8">
        <w:rPr>
          <w:rFonts w:ascii="Arial" w:hAnsi="Arial" w:cs="Arial"/>
          <w:sz w:val="20"/>
          <w:szCs w:val="20"/>
        </w:rPr>
        <w:t>……………………</w:t>
      </w:r>
    </w:p>
    <w:p w14:paraId="3B6D5491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(1)</w:t>
      </w:r>
    </w:p>
    <w:p w14:paraId="6C5210DF" w14:textId="6CC3D22A" w:rsidR="009B2E25" w:rsidRPr="00E041B8" w:rsidRDefault="009B2E25" w:rsidP="009B2E25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(b)</w:t>
      </w:r>
      <w:r w:rsidRPr="00E041B8">
        <w:rPr>
          <w:rFonts w:ascii="Arial" w:hAnsi="Arial" w:cs="Arial"/>
          <w:sz w:val="20"/>
          <w:szCs w:val="20"/>
        </w:rPr>
        <w:tab/>
        <w:t xml:space="preserve">Express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 w:rsidRPr="00E041B8">
        <w:rPr>
          <w:rFonts w:ascii="Arial" w:hAnsi="Arial" w:cs="Arial"/>
          <w:sz w:val="20"/>
          <w:szCs w:val="20"/>
        </w:rPr>
        <w:t>.</w:t>
      </w:r>
      <w:r w:rsidRPr="00E041B8">
        <w:rPr>
          <w:rFonts w:ascii="Arial" w:hAnsi="Arial" w:cs="Arial"/>
          <w:sz w:val="20"/>
          <w:szCs w:val="20"/>
        </w:rPr>
        <w:br/>
        <w:t>Give your answer in its simplest form.</w:t>
      </w:r>
    </w:p>
    <w:p w14:paraId="235E1ED1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CD10FAA" w14:textId="24F1A0CC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4B26B6D" w14:textId="2BD03314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D44511E" w14:textId="70E8D758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F9A3717" w14:textId="4A404B64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FF53AEF" w14:textId="3DE2A92F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B81390E" w14:textId="6776A4C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D9C4633" w14:textId="7F3DFF8B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88182B7" w14:textId="6B806CD6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8DC3D16" w14:textId="74204BD5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60A183A" w14:textId="1C5027A3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A0D6564" w14:textId="7EF78A9C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6C3E0D8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B52E17F" w14:textId="1C2AD416" w:rsidR="009B2E25" w:rsidRPr="00E041B8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</m:oMath>
      <w:r w:rsidRPr="00E041B8">
        <w:rPr>
          <w:rFonts w:ascii="Arial" w:hAnsi="Arial" w:cs="Arial"/>
          <w:sz w:val="20"/>
          <w:szCs w:val="20"/>
        </w:rPr>
        <w:t>……………………</w:t>
      </w:r>
    </w:p>
    <w:p w14:paraId="25A19EFA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(2)</w:t>
      </w:r>
    </w:p>
    <w:p w14:paraId="445CAE7E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 3 marks)</w:t>
      </w:r>
    </w:p>
    <w:p w14:paraId="329EF12A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AA81B66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696A67C" w14:textId="33926CF9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2.</w:t>
      </w:r>
      <w:r w:rsidRPr="00E041B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E041B8">
        <w:rPr>
          <w:rFonts w:ascii="Arial" w:hAnsi="Arial" w:cs="Arial"/>
          <w:sz w:val="20"/>
          <w:szCs w:val="20"/>
        </w:rPr>
        <w:t xml:space="preserve"> is a straight line.</w:t>
      </w:r>
    </w:p>
    <w:p w14:paraId="136B5A89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C7DAECD" w14:textId="4CCB9A6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77BF79" wp14:editId="5DACE49F">
            <wp:extent cx="4343400" cy="13538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309B7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</w:p>
    <w:p w14:paraId="6CA7BA73" w14:textId="187CF797" w:rsidR="009B2E25" w:rsidRPr="009B2E25" w:rsidRDefault="009B2E25" w:rsidP="009B2E25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O</m:t>
        </m:r>
      </m:oMath>
      <w:r w:rsidRPr="00E041B8">
        <w:rPr>
          <w:rFonts w:ascii="Arial" w:hAnsi="Arial" w:cs="Arial"/>
          <w:sz w:val="20"/>
          <w:szCs w:val="20"/>
        </w:rPr>
        <w:t xml:space="preserve"> is a point so that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</w:p>
    <w:p w14:paraId="79A8AEA8" w14:textId="2BE19AAB" w:rsidR="009B2E25" w:rsidRPr="00E041B8" w:rsidRDefault="009B2E25" w:rsidP="009B2E25">
      <w:pPr>
        <w:pStyle w:val="NoSpacing"/>
        <w:ind w:left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AC</m:t>
        </m:r>
      </m:oMath>
      <w:r w:rsidRPr="00E041B8">
        <w:rPr>
          <w:rFonts w:ascii="Arial" w:hAnsi="Arial" w:cs="Arial"/>
          <w:sz w:val="20"/>
          <w:szCs w:val="20"/>
        </w:rPr>
        <w:t>.</w:t>
      </w:r>
      <w:r w:rsidRPr="00E041B8">
        <w:rPr>
          <w:rFonts w:ascii="Arial" w:hAnsi="Arial" w:cs="Arial"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C</m:t>
        </m:r>
      </m:oMath>
      <w:r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AD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431310AD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7415DFD" w14:textId="3CA93996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  <w:t xml:space="preserve">Express,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 w:rsidRPr="00E041B8">
        <w:rPr>
          <w:rFonts w:ascii="Arial" w:hAnsi="Arial" w:cs="Arial"/>
          <w:sz w:val="20"/>
          <w:szCs w:val="20"/>
        </w:rPr>
        <w:t>, the vectors</w:t>
      </w:r>
    </w:p>
    <w:p w14:paraId="640A2AE5" w14:textId="77777777" w:rsidR="009B2E25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01BF8F9A" w14:textId="4D7386E0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</w:t>
      </w:r>
      <w:proofErr w:type="spellStart"/>
      <w:r w:rsidRPr="00E041B8">
        <w:rPr>
          <w:rFonts w:ascii="Arial" w:hAnsi="Arial" w:cs="Arial"/>
          <w:sz w:val="20"/>
          <w:szCs w:val="20"/>
        </w:rPr>
        <w:t>i</w:t>
      </w:r>
      <w:proofErr w:type="spellEnd"/>
      <w:r w:rsidRPr="00E041B8">
        <w:rPr>
          <w:rFonts w:ascii="Arial" w:hAnsi="Arial" w:cs="Arial"/>
          <w:sz w:val="20"/>
          <w:szCs w:val="20"/>
        </w:rPr>
        <w:t>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AC</m:t>
            </m:r>
          </m:e>
        </m:acc>
      </m:oMath>
    </w:p>
    <w:p w14:paraId="2CF4AE82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D4CA346" w14:textId="77777777" w:rsidR="009B2E25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8D42336" w14:textId="77777777" w:rsidR="009B2E25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2C491C5" w14:textId="77777777" w:rsidR="009B2E25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1D78779" w14:textId="4D578CE2" w:rsidR="009B2E25" w:rsidRPr="00E041B8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</w:t>
      </w:r>
    </w:p>
    <w:p w14:paraId="0474FA10" w14:textId="6361708D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(ii)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</m:acc>
      </m:oMath>
    </w:p>
    <w:p w14:paraId="16A9E7C5" w14:textId="3A18F9F9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B3AA344" w14:textId="4396516D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8BEA7D3" w14:textId="453932B4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E5AF058" w14:textId="41C3285A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6EFCA00" w14:textId="682562E0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D4F1565" w14:textId="5DF4C4B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22B9898" w14:textId="2D89B93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7933D16" w14:textId="069B4120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D1E0AB9" w14:textId="548E011F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6CDD8A7" w14:textId="01FD6912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1B48851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F2D2DA3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</w:t>
      </w:r>
    </w:p>
    <w:p w14:paraId="533C7B1D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 3 marks)</w:t>
      </w:r>
    </w:p>
    <w:p w14:paraId="524BEA84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570A1C5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14CDA08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9418602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B9F831B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BB014E3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CFAD7EA" w14:textId="01754A4D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lastRenderedPageBreak/>
        <w:t>3.</w:t>
      </w:r>
      <w:r w:rsidRPr="00E041B8">
        <w:rPr>
          <w:rFonts w:ascii="Arial" w:hAnsi="Arial" w:cs="Arial"/>
          <w:sz w:val="20"/>
          <w:szCs w:val="20"/>
        </w:rPr>
        <w:tab/>
        <w:t>Diagram</w:t>
      </w:r>
      <w:r w:rsidRPr="00E041B8">
        <w:rPr>
          <w:rFonts w:ascii="Arial" w:hAnsi="Arial" w:cs="Arial"/>
          <w:bCs/>
          <w:sz w:val="20"/>
          <w:szCs w:val="20"/>
        </w:rPr>
        <w:t xml:space="preserve"> NOT </w:t>
      </w:r>
      <w:r w:rsidRPr="00E041B8">
        <w:rPr>
          <w:rFonts w:ascii="Arial" w:hAnsi="Arial" w:cs="Arial"/>
          <w:sz w:val="20"/>
          <w:szCs w:val="20"/>
        </w:rPr>
        <w:t>accurately drawn</w:t>
      </w:r>
    </w:p>
    <w:p w14:paraId="0ABC72C1" w14:textId="77777777" w:rsidR="009B2E25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0E39DB37" w14:textId="2A4A982B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6C9E46" wp14:editId="3E8C5FF9">
            <wp:extent cx="2400300" cy="1098523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83" cy="110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A4E8" w14:textId="77777777" w:rsidR="009B2E25" w:rsidRDefault="009B2E25" w:rsidP="009B2E2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041B8">
        <w:rPr>
          <w:rFonts w:ascii="Arial" w:hAnsi="Arial" w:cs="Arial"/>
          <w:i/>
          <w:iCs/>
          <w:sz w:val="20"/>
          <w:szCs w:val="20"/>
        </w:rPr>
        <w:tab/>
      </w:r>
    </w:p>
    <w:p w14:paraId="5C9B9117" w14:textId="4CA5915D" w:rsidR="009B2E25" w:rsidRPr="00E041B8" w:rsidRDefault="009B2E25" w:rsidP="009B2E25">
      <w:pPr>
        <w:pStyle w:val="NoSpacing"/>
        <w:ind w:left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is a parallelogram. </w:t>
      </w:r>
      <m:oMath>
        <m:r>
          <w:rPr>
            <w:rFonts w:ascii="Cambria Math" w:hAnsi="Cambria Math" w:cs="Arial"/>
            <w:sz w:val="20"/>
            <w:szCs w:val="20"/>
          </w:rPr>
          <m:t>AB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is parallel to </w:t>
      </w:r>
      <m:oMath>
        <m:r>
          <w:rPr>
            <w:rFonts w:ascii="Cambria Math" w:hAnsi="Cambria Math" w:cs="Arial"/>
            <w:sz w:val="20"/>
            <w:szCs w:val="20"/>
          </w:rPr>
          <m:t>DC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. </w:t>
      </w:r>
      <w:r w:rsidRPr="00E041B8">
        <w:rPr>
          <w:rFonts w:ascii="Arial" w:hAnsi="Arial" w:cs="Arial"/>
          <w:i/>
          <w:iCs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AD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is parallel to </w:t>
      </w:r>
      <m:oMath>
        <m:r>
          <w:rPr>
            <w:rFonts w:ascii="Cambria Math" w:hAnsi="Cambria Math" w:cs="Arial"/>
            <w:sz w:val="20"/>
            <w:szCs w:val="20"/>
          </w:rPr>
          <m:t>BC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>.</w:t>
      </w:r>
    </w:p>
    <w:p w14:paraId="153BF9DD" w14:textId="77777777" w:rsidR="009B2E25" w:rsidRDefault="009B2E25" w:rsidP="009B2E2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041B8">
        <w:rPr>
          <w:rFonts w:ascii="Arial" w:hAnsi="Arial" w:cs="Arial"/>
          <w:i/>
          <w:iCs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p</m:t>
        </m:r>
      </m:oMath>
      <w:r>
        <w:rPr>
          <w:rFonts w:ascii="Arial" w:eastAsiaTheme="minorEastAsia" w:hAnsi="Arial" w:cs="Arial"/>
          <w:b/>
          <w:bCs/>
          <w:i/>
          <w:sz w:val="20"/>
          <w:szCs w:val="20"/>
        </w:rPr>
        <w:tab/>
      </w:r>
      <w:r>
        <w:rPr>
          <w:rFonts w:ascii="Arial" w:eastAsiaTheme="minorEastAsia" w:hAnsi="Arial" w:cs="Arial"/>
          <w:b/>
          <w:bCs/>
          <w:i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AD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q</m:t>
        </m:r>
      </m:oMath>
      <w:r w:rsidRPr="00E041B8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04D9D4D2" w14:textId="77777777" w:rsidR="009B2E25" w:rsidRDefault="009B2E25" w:rsidP="009B2E2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1B1D9D78" w14:textId="7CC849A8" w:rsidR="009B2E25" w:rsidRDefault="009B2E25" w:rsidP="009B2E25">
      <w:pPr>
        <w:pStyle w:val="NoSpacing"/>
        <w:ind w:firstLine="720"/>
        <w:rPr>
          <w:rFonts w:ascii="Arial" w:eastAsiaTheme="minorEastAsia" w:hAnsi="Arial" w:cs="Arial"/>
          <w:b/>
          <w:bCs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(a)</w:t>
      </w:r>
      <w:r w:rsidRPr="00E041B8">
        <w:rPr>
          <w:rFonts w:ascii="Arial" w:hAnsi="Arial" w:cs="Arial"/>
          <w:sz w:val="20"/>
          <w:szCs w:val="20"/>
        </w:rPr>
        <w:tab/>
        <w:t xml:space="preserve">Express,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p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q</m:t>
        </m:r>
      </m:oMath>
    </w:p>
    <w:p w14:paraId="2ABE9A8F" w14:textId="77777777" w:rsidR="0099723C" w:rsidRPr="00E041B8" w:rsidRDefault="0099723C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1F73539E" w14:textId="265BA77F" w:rsidR="009B2E25" w:rsidRDefault="009B2E25" w:rsidP="009B2E2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</w:t>
      </w:r>
      <w:proofErr w:type="spellStart"/>
      <w:r w:rsidRPr="00E041B8">
        <w:rPr>
          <w:rFonts w:ascii="Arial" w:hAnsi="Arial" w:cs="Arial"/>
          <w:sz w:val="20"/>
          <w:szCs w:val="20"/>
        </w:rPr>
        <w:t>i</w:t>
      </w:r>
      <w:proofErr w:type="spellEnd"/>
      <w:r w:rsidRPr="00E041B8">
        <w:rPr>
          <w:rFonts w:ascii="Arial" w:hAnsi="Arial" w:cs="Arial"/>
          <w:sz w:val="20"/>
          <w:szCs w:val="20"/>
        </w:rPr>
        <w:t>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AC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      </w:t>
      </w:r>
    </w:p>
    <w:p w14:paraId="25357779" w14:textId="77777777" w:rsidR="009B2E25" w:rsidRDefault="009B2E25" w:rsidP="009B2E2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5A2EB2E6" w14:textId="5637382F" w:rsidR="009B2E25" w:rsidRPr="00E041B8" w:rsidRDefault="009B2E25" w:rsidP="009B2E25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</w:t>
      </w:r>
    </w:p>
    <w:p w14:paraId="058A188C" w14:textId="4CBA2FB9" w:rsidR="009B2E25" w:rsidRDefault="009B2E25" w:rsidP="009B2E2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(ii)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BD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ab/>
      </w:r>
    </w:p>
    <w:p w14:paraId="2AB389E6" w14:textId="77777777" w:rsidR="009B2E25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C920522" w14:textId="1DDC624B" w:rsidR="009B2E25" w:rsidRPr="00E041B8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</w:t>
      </w:r>
    </w:p>
    <w:p w14:paraId="18DBD28E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(2)</w:t>
      </w:r>
    </w:p>
    <w:p w14:paraId="442945F6" w14:textId="76210BFF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77F53F" wp14:editId="0BA939F4">
            <wp:extent cx="2986405" cy="1371600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9AFE9" w14:textId="77777777" w:rsidR="009B2E25" w:rsidRDefault="009B2E25" w:rsidP="009B2E2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041B8">
        <w:rPr>
          <w:rFonts w:ascii="Arial" w:hAnsi="Arial" w:cs="Arial"/>
          <w:i/>
          <w:iCs/>
          <w:sz w:val="20"/>
          <w:szCs w:val="20"/>
        </w:rPr>
        <w:tab/>
      </w:r>
    </w:p>
    <w:p w14:paraId="7E6DC6EE" w14:textId="58731B39" w:rsidR="009B2E25" w:rsidRPr="00E041B8" w:rsidRDefault="009B2E25" w:rsidP="009B2E25">
      <w:pPr>
        <w:pStyle w:val="NoSpacing"/>
        <w:ind w:left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AC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and </w:t>
      </w:r>
      <m:oMath>
        <m:r>
          <w:rPr>
            <w:rFonts w:ascii="Cambria Math" w:hAnsi="Cambria Math" w:cs="Arial"/>
            <w:sz w:val="20"/>
            <w:szCs w:val="20"/>
          </w:rPr>
          <m:t>BD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are diagonals of parallelogram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>.</w:t>
      </w:r>
      <w:r w:rsidRPr="00E041B8">
        <w:rPr>
          <w:rFonts w:ascii="Arial" w:hAnsi="Arial" w:cs="Arial"/>
          <w:i/>
          <w:iCs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AC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and </w:t>
      </w:r>
      <m:oMath>
        <m:r>
          <w:rPr>
            <w:rFonts w:ascii="Cambria Math" w:hAnsi="Cambria Math" w:cs="Arial"/>
            <w:sz w:val="20"/>
            <w:szCs w:val="20"/>
          </w:rPr>
          <m:t>BD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intersect at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>.</w:t>
      </w:r>
    </w:p>
    <w:p w14:paraId="5DB573C0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4758D20" w14:textId="5B06EE6D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(b)</w:t>
      </w:r>
      <w:r w:rsidRPr="00E041B8">
        <w:rPr>
          <w:rFonts w:ascii="Arial" w:hAnsi="Arial" w:cs="Arial"/>
          <w:sz w:val="20"/>
          <w:szCs w:val="20"/>
        </w:rPr>
        <w:tab/>
        <w:t xml:space="preserve">Express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AT</m:t>
            </m:r>
          </m:e>
        </m:acc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p</m:t>
        </m:r>
      </m:oMath>
      <w:r w:rsidRPr="00E041B8">
        <w:rPr>
          <w:rFonts w:ascii="Arial" w:hAnsi="Arial" w:cs="Arial"/>
          <w:b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q</m:t>
        </m:r>
      </m:oMath>
      <w:r w:rsidRPr="00E041B8">
        <w:rPr>
          <w:rFonts w:ascii="Arial" w:hAnsi="Arial" w:cs="Arial"/>
          <w:bCs/>
          <w:sz w:val="20"/>
          <w:szCs w:val="20"/>
        </w:rPr>
        <w:t>.</w:t>
      </w:r>
    </w:p>
    <w:p w14:paraId="6F8E3CC5" w14:textId="77777777" w:rsidR="009B2E25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43FFC51" w14:textId="77777777" w:rsidR="009B2E25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334DA7B" w14:textId="77777777" w:rsidR="0099723C" w:rsidRDefault="0099723C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CB3D76C" w14:textId="3ED1018A" w:rsidR="009B2E25" w:rsidRPr="00E041B8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</w:t>
      </w:r>
    </w:p>
    <w:p w14:paraId="5A5C190F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(1)</w:t>
      </w:r>
    </w:p>
    <w:p w14:paraId="1A3A3196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 3 marks)</w:t>
      </w:r>
    </w:p>
    <w:p w14:paraId="7F73A6EB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59B8008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58D18DD" w14:textId="1892A401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4.</w:t>
      </w:r>
    </w:p>
    <w:p w14:paraId="50FFBA2A" w14:textId="4CCF1DC6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2B71CC" wp14:editId="4BF33899">
            <wp:extent cx="4343400" cy="142748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E9B8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</w:p>
    <w:p w14:paraId="7D95BBF7" w14:textId="5FC45019" w:rsidR="009B2E25" w:rsidRPr="00E041B8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OABC</m:t>
        </m:r>
      </m:oMath>
      <w:r w:rsidRPr="00E041B8">
        <w:rPr>
          <w:rFonts w:ascii="Arial" w:hAnsi="Arial" w:cs="Arial"/>
          <w:sz w:val="20"/>
          <w:szCs w:val="20"/>
        </w:rPr>
        <w:t xml:space="preserve"> is a parallelogram.</w:t>
      </w:r>
    </w:p>
    <w:p w14:paraId="7458E358" w14:textId="1230C03F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P</m:t>
        </m:r>
      </m:oMath>
      <w:r w:rsidRPr="00E041B8">
        <w:rPr>
          <w:rFonts w:ascii="Arial" w:hAnsi="Arial" w:cs="Arial"/>
          <w:sz w:val="20"/>
          <w:szCs w:val="20"/>
        </w:rPr>
        <w:t xml:space="preserve"> is the point on </w:t>
      </w:r>
      <m:oMath>
        <m:r>
          <w:rPr>
            <w:rFonts w:ascii="Cambria Math" w:hAnsi="Cambria Math" w:cs="Arial"/>
            <w:sz w:val="20"/>
            <w:szCs w:val="20"/>
          </w:rPr>
          <m:t>AC</m:t>
        </m:r>
      </m:oMath>
      <w:r w:rsidRPr="00E041B8">
        <w:rPr>
          <w:rFonts w:ascii="Arial" w:hAnsi="Arial" w:cs="Arial"/>
          <w:sz w:val="20"/>
          <w:szCs w:val="20"/>
        </w:rPr>
        <w:t xml:space="preserve"> such that </w:t>
      </w:r>
      <m:oMath>
        <m:r>
          <w:rPr>
            <w:rFonts w:ascii="Cambria Math" w:hAnsi="Cambria Math" w:cs="Arial"/>
            <w:sz w:val="20"/>
            <w:szCs w:val="20"/>
          </w:rPr>
          <m:t>A</m:t>
        </m:r>
        <m:r>
          <w:rPr>
            <w:rFonts w:ascii="Cambria Math" w:hAnsi="Cambria Math" w:cs="Arial"/>
            <w:sz w:val="20"/>
            <w:szCs w:val="20"/>
          </w:rPr>
          <m:t>P=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Arial"/>
            <w:sz w:val="20"/>
            <w:szCs w:val="20"/>
          </w:rPr>
          <m:t>AC</m:t>
        </m:r>
      </m:oMath>
    </w:p>
    <w:p w14:paraId="26450F6C" w14:textId="77777777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  <m:r>
          <w:rPr>
            <w:rFonts w:ascii="Cambria Math" w:hAnsi="Cambria Math" w:cs="Arial"/>
            <w:sz w:val="20"/>
            <w:szCs w:val="20"/>
          </w:rPr>
          <m:t>=6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  <m:r>
          <w:rPr>
            <w:rFonts w:ascii="Cambria Math" w:hAnsi="Cambria Math" w:cs="Arial"/>
            <w:sz w:val="20"/>
            <w:szCs w:val="20"/>
          </w:rPr>
          <m:t>=6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c</m:t>
        </m:r>
      </m:oMath>
      <w:r>
        <w:rPr>
          <w:rFonts w:ascii="Arial" w:hAnsi="Arial" w:cs="Arial"/>
          <w:sz w:val="20"/>
          <w:szCs w:val="20"/>
        </w:rPr>
        <w:tab/>
      </w:r>
    </w:p>
    <w:p w14:paraId="7A805620" w14:textId="77777777" w:rsidR="009B2E25" w:rsidRDefault="009B2E25" w:rsidP="009B2E25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2D239437" w14:textId="35E6A3B7" w:rsidR="009B2E25" w:rsidRPr="00E041B8" w:rsidRDefault="009B2E25" w:rsidP="009B2E25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(a)</w:t>
      </w:r>
      <w:r w:rsidRPr="00E041B8">
        <w:rPr>
          <w:rFonts w:ascii="Arial" w:hAnsi="Arial" w:cs="Arial"/>
          <w:sz w:val="20"/>
          <w:szCs w:val="20"/>
        </w:rPr>
        <w:tab/>
        <w:t xml:space="preserve">Find the vector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OP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br/>
        <w:t xml:space="preserve">Give your answer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c</m:t>
        </m:r>
      </m:oMath>
    </w:p>
    <w:p w14:paraId="48F9D1DB" w14:textId="6C2383D6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9859936" w14:textId="055378D3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E4EDFB6" w14:textId="62E937A2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8083F0F" w14:textId="5F67E9EE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086343E" w14:textId="561F373D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69710FB" w14:textId="6C731D49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7376AE4" w14:textId="440C598F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8D4ADA6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144375E" w14:textId="210CEFB6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854D570" w14:textId="398CE5A1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D523750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2F48A2A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</w:t>
      </w:r>
    </w:p>
    <w:p w14:paraId="6A652B4C" w14:textId="77777777" w:rsidR="009B2E25" w:rsidRPr="00E041B8" w:rsidRDefault="009B2E25" w:rsidP="009B2E2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(3)</w:t>
      </w:r>
    </w:p>
    <w:p w14:paraId="463AEBBC" w14:textId="7013891C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  <w:t xml:space="preserve">The midpoint of </w:t>
      </w:r>
      <m:oMath>
        <m:r>
          <w:rPr>
            <w:rFonts w:ascii="Cambria Math" w:hAnsi="Cambria Math" w:cs="Arial"/>
            <w:sz w:val="20"/>
            <w:szCs w:val="20"/>
          </w:rPr>
          <m:t>CB</m:t>
        </m:r>
      </m:oMath>
      <w:r w:rsidRPr="00E041B8">
        <w:rPr>
          <w:rFonts w:ascii="Arial" w:hAnsi="Arial" w:cs="Arial"/>
          <w:sz w:val="20"/>
          <w:szCs w:val="20"/>
        </w:rPr>
        <w:t xml:space="preserve"> is </w:t>
      </w:r>
      <m:oMath>
        <m:r>
          <w:rPr>
            <w:rFonts w:ascii="Cambria Math" w:hAnsi="Cambria Math" w:cs="Arial"/>
            <w:sz w:val="20"/>
            <w:szCs w:val="20"/>
          </w:rPr>
          <m:t>M</m:t>
        </m:r>
      </m:oMath>
      <w:r w:rsidRPr="00E041B8">
        <w:rPr>
          <w:rFonts w:ascii="Arial" w:hAnsi="Arial" w:cs="Arial"/>
          <w:bCs/>
          <w:sz w:val="20"/>
          <w:szCs w:val="20"/>
        </w:rPr>
        <w:t>.</w:t>
      </w:r>
    </w:p>
    <w:p w14:paraId="21222589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D725F11" w14:textId="3D96EA2F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(b)</w:t>
      </w:r>
      <w:r w:rsidRPr="00E041B8">
        <w:rPr>
          <w:rFonts w:ascii="Arial" w:hAnsi="Arial" w:cs="Arial"/>
          <w:sz w:val="20"/>
          <w:szCs w:val="20"/>
        </w:rPr>
        <w:tab/>
        <w:t xml:space="preserve">Prove that </w:t>
      </w:r>
      <m:oMath>
        <m:r>
          <w:rPr>
            <w:rFonts w:ascii="Cambria Math" w:hAnsi="Cambria Math" w:cs="Arial"/>
            <w:sz w:val="20"/>
            <w:szCs w:val="20"/>
          </w:rPr>
          <m:t>OPM</m:t>
        </m:r>
      </m:oMath>
      <w:r w:rsidRPr="00E041B8">
        <w:rPr>
          <w:rFonts w:ascii="Arial" w:hAnsi="Arial" w:cs="Arial"/>
          <w:sz w:val="20"/>
          <w:szCs w:val="20"/>
        </w:rPr>
        <w:t xml:space="preserve"> is a straight line.</w:t>
      </w:r>
    </w:p>
    <w:p w14:paraId="07B5EBDE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9264B35" w14:textId="61A2D30E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E87B2F4" w14:textId="76E8FF92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3A1886F" w14:textId="46FC090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DF3314D" w14:textId="05B7360F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0A1A42E" w14:textId="34246489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3319DDA" w14:textId="5181BC5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9233117" w14:textId="77777777" w:rsidR="00D908EB" w:rsidRPr="00E041B8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D202CDB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665D062" w14:textId="77777777" w:rsidR="009B2E25" w:rsidRPr="00E041B8" w:rsidRDefault="009B2E25" w:rsidP="00D908EB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(2)</w:t>
      </w:r>
    </w:p>
    <w:p w14:paraId="1AF81F23" w14:textId="77777777" w:rsidR="009B2E25" w:rsidRPr="00E041B8" w:rsidRDefault="009B2E25" w:rsidP="00D908EB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 5 marks)</w:t>
      </w:r>
    </w:p>
    <w:p w14:paraId="3BCF4BE5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A9F634A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lastRenderedPageBreak/>
        <w:t>5.</w:t>
      </w:r>
    </w:p>
    <w:p w14:paraId="6FB0D237" w14:textId="33308C36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2E3EB9" wp14:editId="6F6BB3C2">
            <wp:extent cx="3028950" cy="1784601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45" cy="17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3E60" w14:textId="77777777" w:rsidR="00D908EB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</w:p>
    <w:p w14:paraId="6D7D7AFE" w14:textId="7DA8562C" w:rsidR="009B2E25" w:rsidRPr="00D908EB" w:rsidRDefault="00D908EB" w:rsidP="00D908EB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OPQ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is a triangle.</w:t>
      </w:r>
      <w:r w:rsidR="009B2E25" w:rsidRPr="00E041B8">
        <w:rPr>
          <w:rFonts w:ascii="Arial" w:hAnsi="Arial" w:cs="Arial"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R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OP</m:t>
        </m:r>
      </m:oMath>
      <w:r w:rsidR="009B2E25" w:rsidRPr="00E041B8">
        <w:rPr>
          <w:rFonts w:ascii="Arial" w:hAnsi="Arial" w:cs="Arial"/>
          <w:sz w:val="20"/>
          <w:szCs w:val="20"/>
        </w:rPr>
        <w:t>.</w:t>
      </w:r>
      <w:r w:rsidR="009B2E25" w:rsidRPr="00E041B8">
        <w:rPr>
          <w:rFonts w:ascii="Arial" w:hAnsi="Arial" w:cs="Arial"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S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PQ</m:t>
        </m:r>
      </m:oMath>
      <w:r w:rsidR="009B2E25" w:rsidRPr="00E041B8">
        <w:rPr>
          <w:rFonts w:ascii="Arial" w:hAnsi="Arial" w:cs="Arial"/>
          <w:sz w:val="20"/>
          <w:szCs w:val="20"/>
        </w:rPr>
        <w:t>.</w:t>
      </w:r>
      <w:r w:rsidR="009B2E25" w:rsidRPr="00E041B8">
        <w:rPr>
          <w:rFonts w:ascii="Arial" w:hAnsi="Arial" w:cs="Arial"/>
          <w:sz w:val="20"/>
          <w:szCs w:val="20"/>
        </w:rPr>
        <w:br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OP</m:t>
            </m:r>
          </m:e>
        </m:acc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p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Q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q</m:t>
        </m:r>
      </m:oMath>
    </w:p>
    <w:p w14:paraId="73FBA626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1E45B96" w14:textId="4707623B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</w:t>
      </w:r>
      <w:proofErr w:type="spellStart"/>
      <w:r w:rsidRPr="00E041B8">
        <w:rPr>
          <w:rFonts w:ascii="Arial" w:hAnsi="Arial" w:cs="Arial"/>
          <w:sz w:val="20"/>
          <w:szCs w:val="20"/>
        </w:rPr>
        <w:t>i</w:t>
      </w:r>
      <w:proofErr w:type="spellEnd"/>
      <w:r w:rsidRPr="00E041B8">
        <w:rPr>
          <w:rFonts w:ascii="Arial" w:hAnsi="Arial" w:cs="Arial"/>
          <w:sz w:val="20"/>
          <w:szCs w:val="20"/>
        </w:rPr>
        <w:t>)</w:t>
      </w:r>
      <w:r w:rsidRPr="00E041B8">
        <w:rPr>
          <w:rFonts w:ascii="Arial" w:hAnsi="Arial" w:cs="Arial"/>
          <w:sz w:val="20"/>
          <w:szCs w:val="20"/>
        </w:rPr>
        <w:tab/>
        <w:t xml:space="preserve">Find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p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q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309A3FF7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894C299" w14:textId="6C14B6EB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1BA562C" w14:textId="77777777" w:rsidR="00D908EB" w:rsidRPr="00E041B8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DFA2638" w14:textId="1FFBF7F1" w:rsidR="009B2E25" w:rsidRPr="00E041B8" w:rsidRDefault="00D908EB" w:rsidP="00D908EB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</m:oMath>
      <w:r w:rsidR="009B2E25" w:rsidRPr="00E041B8">
        <w:rPr>
          <w:rFonts w:ascii="Arial" w:hAnsi="Arial" w:cs="Arial"/>
          <w:sz w:val="20"/>
          <w:szCs w:val="20"/>
        </w:rPr>
        <w:t>..........................</w:t>
      </w:r>
    </w:p>
    <w:p w14:paraId="30992CDA" w14:textId="0701D352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(ii)</w:t>
      </w:r>
      <w:r w:rsidRPr="00E041B8">
        <w:rPr>
          <w:rFonts w:ascii="Arial" w:hAnsi="Arial" w:cs="Arial"/>
          <w:sz w:val="20"/>
          <w:szCs w:val="20"/>
        </w:rPr>
        <w:tab/>
        <w:t xml:space="preserve">Show that </w:t>
      </w:r>
      <m:oMath>
        <m:r>
          <w:rPr>
            <w:rFonts w:ascii="Cambria Math" w:hAnsi="Cambria Math" w:cs="Arial"/>
            <w:sz w:val="20"/>
            <w:szCs w:val="20"/>
          </w:rPr>
          <m:t>RS</m:t>
        </m:r>
      </m:oMath>
      <w:r w:rsidRPr="00E041B8">
        <w:rPr>
          <w:rFonts w:ascii="Arial" w:hAnsi="Arial" w:cs="Arial"/>
          <w:sz w:val="20"/>
          <w:szCs w:val="20"/>
        </w:rPr>
        <w:t xml:space="preserve"> is parallel to </w:t>
      </w:r>
      <m:oMath>
        <m:r>
          <w:rPr>
            <w:rFonts w:ascii="Cambria Math" w:hAnsi="Cambria Math" w:cs="Arial"/>
            <w:sz w:val="20"/>
            <w:szCs w:val="20"/>
          </w:rPr>
          <m:t>OQ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7F5A806E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DFE08FA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5AB32F7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3CF06E5" w14:textId="1488B91E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C32735C" w14:textId="16808ADC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C5BC5C1" w14:textId="47BE60EB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D98EF1C" w14:textId="1F19F9EA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295397C" w14:textId="71CB1BB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7F33B3C" w14:textId="1447A6B2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BD2B58F" w14:textId="7D8BFFF1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EE6CE50" w14:textId="7785C660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2183FB1" w14:textId="57505C04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0E6E2D0" w14:textId="74982BD6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CD6AEA0" w14:textId="22F5E999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F0F5245" w14:textId="19D40A0B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6920DD4" w14:textId="5C2962F1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AC5AB2A" w14:textId="4C444E83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384D2C6" w14:textId="4996F84E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FC0A446" w14:textId="77777777" w:rsidR="00D908EB" w:rsidRPr="00E041B8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8485EE0" w14:textId="77777777" w:rsidR="009B2E25" w:rsidRPr="00E041B8" w:rsidRDefault="009B2E25" w:rsidP="00D908EB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</w:t>
      </w:r>
      <w:r w:rsidRPr="00E041B8">
        <w:rPr>
          <w:rFonts w:ascii="Arial" w:hAnsi="Arial" w:cs="Arial"/>
          <w:sz w:val="20"/>
          <w:szCs w:val="20"/>
        </w:rPr>
        <w:t xml:space="preserve"> </w:t>
      </w:r>
      <w:r w:rsidRPr="00E041B8">
        <w:rPr>
          <w:rFonts w:ascii="Arial" w:hAnsi="Arial" w:cs="Arial"/>
          <w:bCs/>
          <w:sz w:val="20"/>
          <w:szCs w:val="20"/>
        </w:rPr>
        <w:t>5</w:t>
      </w:r>
      <w:r w:rsidRPr="00E041B8">
        <w:rPr>
          <w:rFonts w:ascii="Arial" w:hAnsi="Arial" w:cs="Arial"/>
          <w:sz w:val="20"/>
          <w:szCs w:val="20"/>
        </w:rPr>
        <w:t xml:space="preserve"> </w:t>
      </w:r>
      <w:r w:rsidRPr="00E041B8">
        <w:rPr>
          <w:rFonts w:ascii="Arial" w:hAnsi="Arial" w:cs="Arial"/>
          <w:bCs/>
          <w:sz w:val="20"/>
          <w:szCs w:val="20"/>
        </w:rPr>
        <w:t>marks)</w:t>
      </w:r>
    </w:p>
    <w:p w14:paraId="13CC00CE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B6C8F7D" w14:textId="69343B18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6.</w:t>
      </w:r>
    </w:p>
    <w:p w14:paraId="0EC99FA1" w14:textId="6E4B215B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20B49A" wp14:editId="5B0BC9D7">
            <wp:extent cx="4343400" cy="14154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B026" w14:textId="77777777" w:rsidR="00D908EB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</w:p>
    <w:p w14:paraId="67FDA8A5" w14:textId="6A6490CA" w:rsidR="009B2E25" w:rsidRPr="00E041B8" w:rsidRDefault="00D908EB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OPQR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is a trapezium with </w:t>
      </w:r>
      <m:oMath>
        <m:r>
          <w:rPr>
            <w:rFonts w:ascii="Cambria Math" w:hAnsi="Cambria Math" w:cs="Arial"/>
            <w:sz w:val="20"/>
            <w:szCs w:val="20"/>
          </w:rPr>
          <m:t>PQ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parallel to </w:t>
      </w:r>
      <m:oMath>
        <m:r>
          <w:rPr>
            <w:rFonts w:ascii="Cambria Math" w:hAnsi="Cambria Math" w:cs="Arial"/>
            <w:sz w:val="20"/>
            <w:szCs w:val="20"/>
          </w:rPr>
          <m:t>OR</m:t>
        </m:r>
      </m:oMath>
      <w:r w:rsidR="009B2E25" w:rsidRPr="00E041B8">
        <w:rPr>
          <w:rFonts w:ascii="Arial" w:hAnsi="Arial" w:cs="Arial"/>
          <w:sz w:val="20"/>
          <w:szCs w:val="20"/>
        </w:rPr>
        <w:t>.</w:t>
      </w:r>
    </w:p>
    <w:p w14:paraId="093BB4E3" w14:textId="6F8942B8" w:rsidR="009B2E25" w:rsidRPr="00E041B8" w:rsidRDefault="009B2E25" w:rsidP="009B2E25">
      <w:pPr>
        <w:pStyle w:val="NoSpacing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OP</m:t>
            </m:r>
          </m:e>
        </m:acc>
        <m:r>
          <w:rPr>
            <w:rFonts w:ascii="Cambria Math" w:hAnsi="Cambria Math" w:cs="Arial"/>
            <w:sz w:val="20"/>
            <w:szCs w:val="20"/>
          </w:rPr>
          <m:t>=2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 w:rsidR="00D908EB">
        <w:rPr>
          <w:rFonts w:ascii="Arial" w:eastAsiaTheme="minorEastAsia" w:hAnsi="Arial" w:cs="Arial"/>
          <w:b/>
          <w:bCs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PQ</m:t>
            </m:r>
          </m:e>
        </m:acc>
        <m:r>
          <w:rPr>
            <w:rFonts w:ascii="Cambria Math" w:hAnsi="Cambria Math" w:cs="Arial"/>
            <w:sz w:val="20"/>
            <w:szCs w:val="20"/>
          </w:rPr>
          <m:t>=2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bCs/>
          <w:sz w:val="20"/>
          <w:szCs w:val="20"/>
        </w:rPr>
        <w:t xml:space="preserve"> </w:t>
      </w:r>
      <w:r w:rsidR="00D908EB">
        <w:rPr>
          <w:rFonts w:ascii="Arial" w:hAnsi="Arial" w:cs="Arial"/>
          <w:bCs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</m:acc>
        <m:r>
          <w:rPr>
            <w:rFonts w:ascii="Cambria Math" w:hAnsi="Cambria Math" w:cs="Arial"/>
            <w:sz w:val="20"/>
            <w:szCs w:val="20"/>
          </w:rPr>
          <m:t>=6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</w:p>
    <w:p w14:paraId="52970E01" w14:textId="3A294340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M</m:t>
        </m:r>
      </m:oMath>
      <w:r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PQ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N</m:t>
        </m:r>
      </m:oMath>
      <w:r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OR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630E00B8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8011648" w14:textId="401A3321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(a)</w:t>
      </w:r>
      <w:r w:rsidRPr="00E041B8">
        <w:rPr>
          <w:rFonts w:ascii="Arial" w:hAnsi="Arial" w:cs="Arial"/>
          <w:sz w:val="20"/>
          <w:szCs w:val="20"/>
        </w:rPr>
        <w:tab/>
        <w:t xml:space="preserve">Find the vector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MN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2CC07A6F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F25C997" w14:textId="5C73734A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41ABB3E" w14:textId="208E1FCE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766D2FE" w14:textId="0EB913BF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D374613" w14:textId="7C882FE0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FA190A6" w14:textId="4436F5EA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B84E209" w14:textId="77777777" w:rsidR="00D908EB" w:rsidRPr="00E041B8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7B39AD2" w14:textId="3E4AF3B0" w:rsidR="009B2E25" w:rsidRPr="00E041B8" w:rsidRDefault="00D908EB" w:rsidP="00D908EB">
      <w:pPr>
        <w:pStyle w:val="NoSpacing"/>
        <w:jc w:val="right"/>
        <w:rPr>
          <w:rFonts w:ascii="Arial" w:hAnsi="Arial" w:cs="Arial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MN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</m:oMath>
      <w:r w:rsidR="009B2E25" w:rsidRPr="00E041B8">
        <w:rPr>
          <w:rFonts w:ascii="Arial" w:hAnsi="Arial" w:cs="Arial"/>
          <w:sz w:val="20"/>
          <w:szCs w:val="20"/>
        </w:rPr>
        <w:t>...................................</w:t>
      </w:r>
    </w:p>
    <w:p w14:paraId="60473298" w14:textId="77777777" w:rsidR="009B2E25" w:rsidRPr="00E041B8" w:rsidRDefault="009B2E25" w:rsidP="00D908EB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(2)</w:t>
      </w:r>
    </w:p>
    <w:p w14:paraId="492FBF93" w14:textId="77777777" w:rsidR="00D908EB" w:rsidRDefault="00D908EB" w:rsidP="009B2E2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266CD5ED" w14:textId="5778EA80" w:rsidR="009B2E25" w:rsidRPr="00E041B8" w:rsidRDefault="009B2E25" w:rsidP="009B2E2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041B8">
        <w:rPr>
          <w:rFonts w:ascii="Arial" w:hAnsi="Arial" w:cs="Arial"/>
          <w:i/>
          <w:iCs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MN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Y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is the midpoint of </w:t>
      </w:r>
      <m:oMath>
        <m:r>
          <w:rPr>
            <w:rFonts w:ascii="Cambria Math" w:hAnsi="Cambria Math" w:cs="Arial"/>
            <w:sz w:val="20"/>
            <w:szCs w:val="20"/>
          </w:rPr>
          <m:t>QR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>.</w:t>
      </w:r>
    </w:p>
    <w:p w14:paraId="5E0EF485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8579D5F" w14:textId="14198616" w:rsidR="009B2E25" w:rsidRPr="00E041B8" w:rsidRDefault="009B2E25" w:rsidP="00D908EB">
      <w:pPr>
        <w:pStyle w:val="NoSpacing"/>
        <w:ind w:firstLine="720"/>
        <w:rPr>
          <w:rFonts w:ascii="Arial" w:hAnsi="Arial" w:cs="Arial"/>
          <w:i/>
          <w:iCs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(b)</w:t>
      </w:r>
      <w:r w:rsidRPr="00E041B8">
        <w:rPr>
          <w:rFonts w:ascii="Arial" w:hAnsi="Arial" w:cs="Arial"/>
          <w:sz w:val="20"/>
          <w:szCs w:val="20"/>
        </w:rPr>
        <w:tab/>
        <w:t xml:space="preserve">Prove that </w:t>
      </w:r>
      <m:oMath>
        <m:r>
          <w:rPr>
            <w:rFonts w:ascii="Cambria Math" w:hAnsi="Cambria Math" w:cs="Arial"/>
            <w:sz w:val="20"/>
            <w:szCs w:val="20"/>
          </w:rPr>
          <m:t>XY</m:t>
        </m:r>
      </m:oMath>
      <w:r w:rsidRPr="00E041B8">
        <w:rPr>
          <w:rFonts w:ascii="Arial" w:hAnsi="Arial" w:cs="Arial"/>
          <w:sz w:val="20"/>
          <w:szCs w:val="20"/>
        </w:rPr>
        <w:t xml:space="preserve"> is parallel to </w:t>
      </w:r>
      <m:oMath>
        <m:r>
          <w:rPr>
            <w:rFonts w:ascii="Cambria Math" w:hAnsi="Cambria Math" w:cs="Arial"/>
            <w:sz w:val="20"/>
            <w:szCs w:val="20"/>
          </w:rPr>
          <m:t>OR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>.</w:t>
      </w:r>
    </w:p>
    <w:p w14:paraId="143D08CD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487584C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7531B72" w14:textId="3239B483" w:rsidR="009B2E25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ACEDA1B" w14:textId="1C9239D1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0C0D215" w14:textId="70482A38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B88A832" w14:textId="64A957C2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F98A643" w14:textId="2E2F2AB0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62856D50" w14:textId="33BF8BED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667D239" w14:textId="67F8A75A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9390EF2" w14:textId="2CFF3F4B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72BF0DE" w14:textId="4BC45F92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7934598" w14:textId="77E1C516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CC60165" w14:textId="133065AC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42B93321" w14:textId="77777777" w:rsidR="00D908EB" w:rsidRPr="00E041B8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A50DB54" w14:textId="77777777" w:rsidR="009B2E25" w:rsidRPr="00E041B8" w:rsidRDefault="009B2E25" w:rsidP="00D908EB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(2)</w:t>
      </w:r>
    </w:p>
    <w:p w14:paraId="7AFAE31A" w14:textId="77777777" w:rsidR="009B2E25" w:rsidRPr="00E041B8" w:rsidRDefault="009B2E25" w:rsidP="00D908EB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 4 marks)</w:t>
      </w:r>
    </w:p>
    <w:p w14:paraId="05E7687D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lastRenderedPageBreak/>
        <w:t>7.</w:t>
      </w:r>
    </w:p>
    <w:p w14:paraId="19A0499F" w14:textId="7BF996FC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84835A" wp14:editId="7440ADD1">
            <wp:extent cx="3295650" cy="15283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53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ECBB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53513CE" w14:textId="7059329F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 xml:space="preserve">Diagram </w:t>
      </w:r>
      <w:r w:rsidRPr="00E041B8">
        <w:rPr>
          <w:rFonts w:ascii="Arial" w:hAnsi="Arial" w:cs="Arial"/>
          <w:bCs/>
          <w:sz w:val="20"/>
          <w:szCs w:val="20"/>
        </w:rPr>
        <w:t>NOT</w:t>
      </w:r>
      <w:r w:rsidRPr="00E041B8">
        <w:rPr>
          <w:rFonts w:ascii="Arial" w:hAnsi="Arial" w:cs="Arial"/>
          <w:sz w:val="20"/>
          <w:szCs w:val="20"/>
        </w:rPr>
        <w:t xml:space="preserve"> accurately </w:t>
      </w:r>
      <w:proofErr w:type="gramStart"/>
      <w:r w:rsidRPr="00E041B8">
        <w:rPr>
          <w:rFonts w:ascii="Arial" w:hAnsi="Arial" w:cs="Arial"/>
          <w:sz w:val="20"/>
          <w:szCs w:val="20"/>
        </w:rPr>
        <w:t>drawn</w:t>
      </w:r>
      <w:proofErr w:type="gramEnd"/>
    </w:p>
    <w:p w14:paraId="52130BD3" w14:textId="77777777" w:rsidR="00D908EB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</w:p>
    <w:p w14:paraId="5045A4C5" w14:textId="043F189A" w:rsidR="009B2E25" w:rsidRPr="00E041B8" w:rsidRDefault="00D908EB" w:rsidP="00D908EB">
      <w:pPr>
        <w:pStyle w:val="NoSpacing"/>
        <w:ind w:left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OAB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is a triangle. </w:t>
      </w: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OR</m:t>
        </m:r>
      </m:oMath>
      <w:r w:rsidR="009B2E25" w:rsidRPr="00E041B8">
        <w:rPr>
          <w:rFonts w:ascii="Arial" w:hAnsi="Arial" w:cs="Arial"/>
          <w:sz w:val="20"/>
          <w:szCs w:val="20"/>
        </w:rPr>
        <w:t>.</w:t>
      </w:r>
      <w:r w:rsidR="009B2E25" w:rsidRPr="00E041B8">
        <w:rPr>
          <w:rFonts w:ascii="Arial" w:hAnsi="Arial" w:cs="Arial"/>
          <w:sz w:val="20"/>
          <w:szCs w:val="20"/>
        </w:rPr>
        <w:br/>
      </w:r>
      <m:oMath>
        <m:r>
          <w:rPr>
            <w:rFonts w:ascii="Cambria Math" w:hAnsi="Cambria Math" w:cs="Arial"/>
            <w:sz w:val="20"/>
            <w:szCs w:val="20"/>
          </w:rPr>
          <m:t>Q</m:t>
        </m:r>
      </m:oMath>
      <w:r w:rsidR="009B2E25" w:rsidRPr="00E041B8">
        <w:rPr>
          <w:rFonts w:ascii="Arial" w:hAnsi="Arial" w:cs="Arial"/>
          <w:sz w:val="20"/>
          <w:szCs w:val="20"/>
        </w:rPr>
        <w:t xml:space="preserve"> is the midpoint of </w:t>
      </w:r>
      <m:oMath>
        <m:r>
          <w:rPr>
            <w:rFonts w:ascii="Cambria Math" w:hAnsi="Cambria Math" w:cs="Arial"/>
            <w:sz w:val="20"/>
            <w:szCs w:val="20"/>
          </w:rPr>
          <m:t>AB</m:t>
        </m:r>
      </m:oMath>
      <w:r w:rsidR="009B2E25" w:rsidRPr="00E041B8">
        <w:rPr>
          <w:rFonts w:ascii="Arial" w:hAnsi="Arial" w:cs="Arial"/>
          <w:sz w:val="20"/>
          <w:szCs w:val="20"/>
        </w:rPr>
        <w:t>.</w:t>
      </w:r>
    </w:p>
    <w:p w14:paraId="1ACEF8BA" w14:textId="4375EA6D" w:rsidR="009B2E25" w:rsidRPr="00E041B8" w:rsidRDefault="009B2E25" w:rsidP="009B2E25">
      <w:pPr>
        <w:pStyle w:val="NoSpacing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OP</m:t>
            </m:r>
          </m:e>
        </m:acc>
        <m:r>
          <w:rPr>
            <w:rFonts w:ascii="Cambria Math" w:hAnsi="Cambria Math" w:cs="Arial"/>
            <w:sz w:val="20"/>
            <w:szCs w:val="20"/>
          </w:rPr>
          <m:t>=2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</w:t>
      </w:r>
      <w:r w:rsidR="00D908EB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PA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="00D908EB">
        <w:rPr>
          <w:rFonts w:ascii="Arial" w:eastAsiaTheme="minorEastAsia" w:hAnsi="Arial" w:cs="Arial"/>
          <w:b/>
          <w:bCs/>
          <w:sz w:val="20"/>
          <w:szCs w:val="20"/>
        </w:rPr>
        <w:tab/>
      </w:r>
      <w:r w:rsidR="00D908EB">
        <w:rPr>
          <w:rFonts w:ascii="Arial" w:eastAsiaTheme="minorEastAsia" w:hAnsi="Arial" w:cs="Arial"/>
          <w:b/>
          <w:bCs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</m:t>
            </m:r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</w:p>
    <w:p w14:paraId="675E4C75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1128C546" w14:textId="6C93B57D" w:rsidR="009B2E25" w:rsidRPr="00E041B8" w:rsidRDefault="009B2E25" w:rsidP="00D908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(a)</w:t>
      </w:r>
      <w:r w:rsidRPr="00E041B8">
        <w:rPr>
          <w:rFonts w:ascii="Arial" w:hAnsi="Arial" w:cs="Arial"/>
          <w:sz w:val="20"/>
          <w:szCs w:val="20"/>
        </w:rPr>
        <w:tab/>
        <w:t xml:space="preserve">Find,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sz w:val="20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  <w:r w:rsidRPr="00E041B8">
        <w:rPr>
          <w:rFonts w:ascii="Arial" w:hAnsi="Arial" w:cs="Arial"/>
          <w:sz w:val="20"/>
          <w:szCs w:val="20"/>
        </w:rPr>
        <w:t>, the vectors</w:t>
      </w:r>
    </w:p>
    <w:p w14:paraId="7F0AF29D" w14:textId="77777777" w:rsidR="00D908EB" w:rsidRDefault="00D908EB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742E47AA" w14:textId="77777777" w:rsidR="00D908EB" w:rsidRDefault="009B2E25" w:rsidP="00D908E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</w:t>
      </w:r>
      <w:proofErr w:type="spellStart"/>
      <w:r w:rsidRPr="00E041B8">
        <w:rPr>
          <w:rFonts w:ascii="Arial" w:hAnsi="Arial" w:cs="Arial"/>
          <w:sz w:val="20"/>
          <w:szCs w:val="20"/>
        </w:rPr>
        <w:t>i</w:t>
      </w:r>
      <w:proofErr w:type="spellEnd"/>
      <w:r w:rsidRPr="00E041B8">
        <w:rPr>
          <w:rFonts w:ascii="Arial" w:hAnsi="Arial" w:cs="Arial"/>
          <w:sz w:val="20"/>
          <w:szCs w:val="20"/>
        </w:rPr>
        <w:t>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 </w:t>
      </w:r>
      <w:r w:rsidR="00D908EB">
        <w:rPr>
          <w:rFonts w:ascii="Arial" w:hAnsi="Arial" w:cs="Arial"/>
          <w:sz w:val="20"/>
          <w:szCs w:val="20"/>
        </w:rPr>
        <w:tab/>
      </w:r>
      <w:r w:rsidR="00D908EB">
        <w:rPr>
          <w:rFonts w:ascii="Arial" w:hAnsi="Arial" w:cs="Arial"/>
          <w:sz w:val="20"/>
          <w:szCs w:val="20"/>
        </w:rPr>
        <w:tab/>
      </w:r>
      <w:r w:rsidR="00D908EB">
        <w:rPr>
          <w:rFonts w:ascii="Arial" w:hAnsi="Arial" w:cs="Arial"/>
          <w:sz w:val="20"/>
          <w:szCs w:val="20"/>
        </w:rPr>
        <w:tab/>
      </w:r>
    </w:p>
    <w:p w14:paraId="46F8ECA7" w14:textId="77777777" w:rsidR="0099723C" w:rsidRDefault="0099723C" w:rsidP="0099723C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</w:p>
    <w:p w14:paraId="6424CFC4" w14:textId="2C5B55D7" w:rsidR="009B2E25" w:rsidRPr="00E041B8" w:rsidRDefault="009B2E25" w:rsidP="0099723C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..........................................</w:t>
      </w:r>
    </w:p>
    <w:p w14:paraId="2A947A5E" w14:textId="77777777" w:rsidR="0099723C" w:rsidRDefault="009B2E25" w:rsidP="00D908E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(ii)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PR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       </w:t>
      </w:r>
    </w:p>
    <w:p w14:paraId="75ED5178" w14:textId="77777777" w:rsidR="0099723C" w:rsidRDefault="0099723C" w:rsidP="0099723C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</w:p>
    <w:p w14:paraId="73437B06" w14:textId="23E3D19E" w:rsidR="009B2E25" w:rsidRPr="00E041B8" w:rsidRDefault="009B2E25" w:rsidP="0099723C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..........................................</w:t>
      </w:r>
    </w:p>
    <w:p w14:paraId="1ADDCC4E" w14:textId="49F386A1" w:rsidR="0099723C" w:rsidRDefault="009B2E25" w:rsidP="0099723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(iii)</w:t>
      </w:r>
      <w:r w:rsidR="0099723C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PQ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ab/>
      </w:r>
    </w:p>
    <w:p w14:paraId="4859BD1D" w14:textId="35B8E617" w:rsidR="0099723C" w:rsidRDefault="0099723C" w:rsidP="0099723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115FD10E" w14:textId="77777777" w:rsidR="0099723C" w:rsidRDefault="0099723C" w:rsidP="0099723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7ED399CD" w14:textId="08C223A3" w:rsidR="009B2E25" w:rsidRPr="00E041B8" w:rsidRDefault="009B2E25" w:rsidP="0099723C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..........................................</w:t>
      </w:r>
    </w:p>
    <w:p w14:paraId="16C03ACC" w14:textId="77777777" w:rsidR="009B2E25" w:rsidRPr="00E041B8" w:rsidRDefault="009B2E25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(4)</w:t>
      </w:r>
    </w:p>
    <w:p w14:paraId="679C582F" w14:textId="281B3811" w:rsidR="009B2E25" w:rsidRPr="00E041B8" w:rsidRDefault="009B2E25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(b)</w:t>
      </w:r>
      <w:r w:rsidRPr="00E041B8">
        <w:rPr>
          <w:rFonts w:ascii="Arial" w:hAnsi="Arial" w:cs="Arial"/>
          <w:sz w:val="20"/>
          <w:szCs w:val="20"/>
        </w:rPr>
        <w:tab/>
        <w:t xml:space="preserve">Hence explain why </w:t>
      </w:r>
      <m:oMath>
        <m:r>
          <w:rPr>
            <w:rFonts w:ascii="Cambria Math" w:hAnsi="Cambria Math" w:cs="Arial"/>
            <w:sz w:val="20"/>
            <w:szCs w:val="20"/>
          </w:rPr>
          <m:t>PQR</m:t>
        </m:r>
      </m:oMath>
      <w:r w:rsidRPr="00E041B8">
        <w:rPr>
          <w:rFonts w:ascii="Arial" w:hAnsi="Arial" w:cs="Arial"/>
          <w:sz w:val="20"/>
          <w:szCs w:val="20"/>
        </w:rPr>
        <w:t xml:space="preserve"> is a straight line.</w:t>
      </w:r>
    </w:p>
    <w:p w14:paraId="73EFE620" w14:textId="3742B94C" w:rsidR="009B2E25" w:rsidRDefault="009B2E25" w:rsidP="009B2E2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5CB5947" w14:textId="352CA2E7" w:rsidR="0099723C" w:rsidRDefault="0099723C" w:rsidP="009B2E2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C7254E8" w14:textId="19300BB8" w:rsidR="0099723C" w:rsidRDefault="0099723C" w:rsidP="009B2E2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BDF17AE" w14:textId="6A1E1F17" w:rsidR="0099723C" w:rsidRPr="00E041B8" w:rsidRDefault="0099723C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2</w:t>
      </w:r>
      <w:r w:rsidRPr="00E041B8">
        <w:rPr>
          <w:rFonts w:ascii="Arial" w:hAnsi="Arial" w:cs="Arial"/>
          <w:bCs/>
          <w:sz w:val="20"/>
          <w:szCs w:val="20"/>
        </w:rPr>
        <w:t>)</w:t>
      </w:r>
    </w:p>
    <w:p w14:paraId="555C5EC6" w14:textId="0433C1B8" w:rsidR="009B2E25" w:rsidRPr="00E041B8" w:rsidRDefault="009B2E25" w:rsidP="0099723C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 xml:space="preserve">The length of </w:t>
      </w:r>
      <m:oMath>
        <m:r>
          <w:rPr>
            <w:rFonts w:ascii="Cambria Math" w:hAnsi="Cambria Math" w:cs="Arial"/>
            <w:sz w:val="20"/>
            <w:szCs w:val="20"/>
          </w:rPr>
          <m:t>PQ</m:t>
        </m:r>
      </m:oMath>
      <w:r w:rsidRPr="00E041B8">
        <w:rPr>
          <w:rFonts w:ascii="Arial" w:hAnsi="Arial" w:cs="Arial"/>
          <w:sz w:val="20"/>
          <w:szCs w:val="20"/>
        </w:rPr>
        <w:t xml:space="preserve"> is 3 cm.</w:t>
      </w:r>
    </w:p>
    <w:p w14:paraId="0B60FC60" w14:textId="77777777" w:rsidR="0099723C" w:rsidRDefault="0099723C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3ACA33A" w14:textId="06642BDB" w:rsidR="009B2E25" w:rsidRDefault="009B2E25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(c)</w:t>
      </w:r>
      <w:r w:rsidRPr="00E041B8">
        <w:rPr>
          <w:rFonts w:ascii="Arial" w:hAnsi="Arial" w:cs="Arial"/>
          <w:sz w:val="20"/>
          <w:szCs w:val="20"/>
        </w:rPr>
        <w:tab/>
        <w:t xml:space="preserve">Find the length of </w:t>
      </w:r>
      <m:oMath>
        <m:r>
          <w:rPr>
            <w:rFonts w:ascii="Cambria Math" w:hAnsi="Cambria Math" w:cs="Arial"/>
            <w:sz w:val="20"/>
            <w:szCs w:val="20"/>
          </w:rPr>
          <m:t>PR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4BF320BD" w14:textId="493BC4A2" w:rsidR="0099723C" w:rsidRDefault="0099723C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14F349C1" w14:textId="54612EDA" w:rsidR="0099723C" w:rsidRDefault="0099723C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2F4F54D0" w14:textId="77777777" w:rsidR="0099723C" w:rsidRPr="00E041B8" w:rsidRDefault="0099723C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20FEC4FC" w14:textId="77777777" w:rsidR="009B2E25" w:rsidRPr="00E041B8" w:rsidRDefault="009B2E25" w:rsidP="0099723C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 cm</w:t>
      </w:r>
    </w:p>
    <w:p w14:paraId="68D7B403" w14:textId="77777777" w:rsidR="009B2E25" w:rsidRPr="00E041B8" w:rsidRDefault="009B2E25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(1)</w:t>
      </w:r>
    </w:p>
    <w:p w14:paraId="3621C755" w14:textId="77777777" w:rsidR="009B2E25" w:rsidRPr="00E041B8" w:rsidRDefault="009B2E25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 7 marks)</w:t>
      </w:r>
    </w:p>
    <w:p w14:paraId="48E8E577" w14:textId="2283B21B" w:rsidR="009B2E25" w:rsidRPr="00E041B8" w:rsidRDefault="009B2E25" w:rsidP="009B2E25">
      <w:pPr>
        <w:pStyle w:val="NoSpacing"/>
        <w:rPr>
          <w:rFonts w:ascii="Arial" w:hAnsi="Arial" w:cs="Arial"/>
          <w:color w:val="221E1F"/>
          <w:sz w:val="20"/>
          <w:szCs w:val="20"/>
        </w:rPr>
      </w:pPr>
      <w:r w:rsidRPr="00E041B8">
        <w:rPr>
          <w:rFonts w:ascii="Arial" w:hAnsi="Arial" w:cs="Arial"/>
          <w:color w:val="221E1F"/>
          <w:sz w:val="20"/>
          <w:szCs w:val="20"/>
        </w:rPr>
        <w:t>8.</w:t>
      </w:r>
    </w:p>
    <w:p w14:paraId="29B7DB0D" w14:textId="31548802" w:rsidR="009B2E25" w:rsidRPr="00E041B8" w:rsidRDefault="0099723C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F2722C" wp14:editId="7522F4D9">
            <wp:extent cx="3200400" cy="1763028"/>
            <wp:effectExtent l="0" t="0" r="0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02" cy="17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4CE1" w14:textId="77777777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29C11DAD" w14:textId="582BF8AA" w:rsidR="009B2E25" w:rsidRPr="00E041B8" w:rsidRDefault="009B2E25" w:rsidP="0099723C">
      <w:pPr>
        <w:pStyle w:val="NoSpacing"/>
        <w:ind w:firstLine="720"/>
        <w:rPr>
          <w:rFonts w:ascii="Arial" w:hAnsi="Arial" w:cs="Arial"/>
          <w:color w:val="221E1F"/>
          <w:sz w:val="20"/>
          <w:szCs w:val="20"/>
        </w:rPr>
      </w:pPr>
      <w:r w:rsidRPr="00E041B8">
        <w:rPr>
          <w:rFonts w:ascii="Arial" w:hAnsi="Arial" w:cs="Arial"/>
          <w:color w:val="221E1F"/>
          <w:sz w:val="20"/>
          <w:szCs w:val="20"/>
        </w:rPr>
        <w:t xml:space="preserve">The diagram shows a regular hexagon </w:t>
      </w:r>
      <m:oMath>
        <m:r>
          <w:rPr>
            <w:rFonts w:ascii="Cambria Math" w:hAnsi="Cambria Math" w:cs="Arial"/>
            <w:color w:val="221E1F"/>
            <w:sz w:val="20"/>
            <w:szCs w:val="20"/>
          </w:rPr>
          <m:t>ABCDEF</m:t>
        </m:r>
      </m:oMath>
      <w:r w:rsidRPr="00E041B8">
        <w:rPr>
          <w:rFonts w:ascii="Arial" w:hAnsi="Arial" w:cs="Arial"/>
          <w:i/>
          <w:iCs/>
          <w:color w:val="221E1F"/>
          <w:sz w:val="20"/>
          <w:szCs w:val="20"/>
        </w:rPr>
        <w:t xml:space="preserve"> </w:t>
      </w:r>
      <w:r w:rsidRPr="00E041B8">
        <w:rPr>
          <w:rFonts w:ascii="Arial" w:hAnsi="Arial" w:cs="Arial"/>
          <w:color w:val="221E1F"/>
          <w:sz w:val="20"/>
          <w:szCs w:val="20"/>
        </w:rPr>
        <w:t xml:space="preserve">with centre </w:t>
      </w:r>
      <m:oMath>
        <m:r>
          <w:rPr>
            <w:rFonts w:ascii="Cambria Math" w:hAnsi="Cambria Math" w:cs="Arial"/>
            <w:color w:val="221E1F"/>
            <w:sz w:val="20"/>
            <w:szCs w:val="20"/>
          </w:rPr>
          <m:t>O</m:t>
        </m:r>
      </m:oMath>
      <w:r w:rsidRPr="00E041B8">
        <w:rPr>
          <w:rFonts w:ascii="Arial" w:hAnsi="Arial" w:cs="Arial"/>
          <w:color w:val="221E1F"/>
          <w:sz w:val="20"/>
          <w:szCs w:val="20"/>
        </w:rPr>
        <w:t>.</w:t>
      </w:r>
    </w:p>
    <w:p w14:paraId="63136654" w14:textId="2BF14FCE" w:rsidR="0099723C" w:rsidRPr="0099723C" w:rsidRDefault="0099723C" w:rsidP="009B2E25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OA</m:t>
            </m:r>
          </m:e>
        </m:acc>
        <m:r>
          <w:rPr>
            <w:rFonts w:ascii="Cambria Math" w:hAnsi="Cambria Math" w:cs="Arial"/>
            <w:sz w:val="20"/>
            <w:szCs w:val="20"/>
          </w:rPr>
          <m:t>=6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eastAsiaTheme="minorEastAsia" w:hAnsi="Arial" w:cs="Arial"/>
          <w:b/>
          <w:bCs/>
          <w:i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OB</m:t>
            </m:r>
          </m:e>
        </m:acc>
        <m:r>
          <w:rPr>
            <w:rFonts w:ascii="Cambria Math" w:hAnsi="Cambria Math" w:cs="Arial"/>
            <w:sz w:val="20"/>
            <w:szCs w:val="20"/>
          </w:rPr>
          <m:t>=6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</w:p>
    <w:p w14:paraId="0C7987AF" w14:textId="77777777" w:rsidR="0099723C" w:rsidRDefault="0099723C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333797D3" w14:textId="26DA791B" w:rsidR="009B2E25" w:rsidRPr="00E041B8" w:rsidRDefault="009B2E25" w:rsidP="0099723C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(a)</w:t>
      </w:r>
      <w:r w:rsidRPr="00E041B8">
        <w:rPr>
          <w:rFonts w:ascii="Arial" w:hAnsi="Arial" w:cs="Arial"/>
          <w:sz w:val="20"/>
          <w:szCs w:val="20"/>
        </w:rPr>
        <w:tab/>
        <w:t xml:space="preserve">Express 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b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and/or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</w:p>
    <w:p w14:paraId="7C825BE0" w14:textId="77777777" w:rsidR="0099723C" w:rsidRDefault="0099723C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054D592E" w14:textId="6C92606D" w:rsidR="0099723C" w:rsidRDefault="009B2E25" w:rsidP="0099723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</w:t>
      </w:r>
      <w:proofErr w:type="spellStart"/>
      <w:r w:rsidRPr="00E041B8">
        <w:rPr>
          <w:rFonts w:ascii="Arial" w:hAnsi="Arial" w:cs="Arial"/>
          <w:sz w:val="20"/>
          <w:szCs w:val="20"/>
        </w:rPr>
        <w:t>i</w:t>
      </w:r>
      <w:proofErr w:type="spellEnd"/>
      <w:r w:rsidRPr="00E041B8">
        <w:rPr>
          <w:rFonts w:ascii="Arial" w:hAnsi="Arial" w:cs="Arial"/>
          <w:sz w:val="20"/>
          <w:szCs w:val="20"/>
        </w:rPr>
        <w:t>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       </w:t>
      </w:r>
    </w:p>
    <w:p w14:paraId="76C84181" w14:textId="28BE8256" w:rsidR="009B2E25" w:rsidRPr="00E041B8" w:rsidRDefault="009B2E25" w:rsidP="0099723C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</w:t>
      </w:r>
    </w:p>
    <w:p w14:paraId="46927CBD" w14:textId="77777777" w:rsidR="0099723C" w:rsidRDefault="0099723C" w:rsidP="0099723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6A357D0F" w14:textId="77777777" w:rsidR="0099723C" w:rsidRDefault="009B2E25" w:rsidP="0099723C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(ii)</w:t>
      </w:r>
      <w:r w:rsidRPr="00E041B8">
        <w:rPr>
          <w:rFonts w:ascii="Arial" w:hAnsi="Arial" w:cs="Arial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EF</m:t>
            </m:r>
          </m:e>
        </m:acc>
      </m:oMath>
      <w:r w:rsidRPr="00E041B8">
        <w:rPr>
          <w:rFonts w:ascii="Arial" w:hAnsi="Arial" w:cs="Arial"/>
          <w:sz w:val="20"/>
          <w:szCs w:val="20"/>
        </w:rPr>
        <w:t xml:space="preserve">        </w:t>
      </w:r>
    </w:p>
    <w:p w14:paraId="7B85F97B" w14:textId="210BA6A1" w:rsidR="009B2E25" w:rsidRPr="00E041B8" w:rsidRDefault="009B2E25" w:rsidP="0099723C">
      <w:pPr>
        <w:pStyle w:val="NoSpacing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.....................................</w:t>
      </w:r>
    </w:p>
    <w:p w14:paraId="5DC0DB31" w14:textId="77777777" w:rsidR="009B2E25" w:rsidRPr="00E041B8" w:rsidRDefault="009B2E25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(2)</w:t>
      </w:r>
    </w:p>
    <w:p w14:paraId="4AA5DC37" w14:textId="6ABAAD22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is the midpoint of </w:t>
      </w:r>
      <m:oMath>
        <m:r>
          <w:rPr>
            <w:rFonts w:ascii="Cambria Math" w:hAnsi="Cambria Math" w:cs="Arial"/>
            <w:sz w:val="20"/>
            <w:szCs w:val="20"/>
          </w:rPr>
          <m:t>BC</m:t>
        </m:r>
      </m:oMath>
      <w:r w:rsidRPr="00E041B8">
        <w:rPr>
          <w:rFonts w:ascii="Arial" w:hAnsi="Arial" w:cs="Arial"/>
          <w:sz w:val="20"/>
          <w:szCs w:val="20"/>
        </w:rPr>
        <w:t>.</w:t>
      </w:r>
    </w:p>
    <w:p w14:paraId="50C94F2E" w14:textId="77777777" w:rsidR="0099723C" w:rsidRDefault="0099723C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7FDF5A8" w14:textId="7F77FAED" w:rsidR="009B2E25" w:rsidRPr="00E041B8" w:rsidRDefault="009B2E25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(b)</w:t>
      </w:r>
      <w:r w:rsidRPr="00E041B8">
        <w:rPr>
          <w:rFonts w:ascii="Arial" w:hAnsi="Arial" w:cs="Arial"/>
          <w:sz w:val="20"/>
          <w:szCs w:val="20"/>
        </w:rPr>
        <w:tab/>
        <w:t xml:space="preserve">Express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EX</m:t>
            </m:r>
          </m:e>
        </m:acc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in terms of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Pr="00E041B8">
        <w:rPr>
          <w:rFonts w:ascii="Arial" w:hAnsi="Arial" w:cs="Arial"/>
          <w:b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and/or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b</m:t>
        </m:r>
      </m:oMath>
    </w:p>
    <w:p w14:paraId="70AD45D7" w14:textId="77777777" w:rsidR="0099723C" w:rsidRDefault="0099723C" w:rsidP="0099723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D96271C" w14:textId="77777777" w:rsidR="0099723C" w:rsidRDefault="0099723C" w:rsidP="0099723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31009CC" w14:textId="77777777" w:rsidR="0099723C" w:rsidRDefault="0099723C" w:rsidP="0099723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4C61967" w14:textId="54671EA9" w:rsidR="009B2E25" w:rsidRPr="00E041B8" w:rsidRDefault="009B2E25" w:rsidP="0099723C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  <w:r w:rsidRPr="00E041B8">
        <w:rPr>
          <w:rFonts w:ascii="Arial" w:hAnsi="Arial" w:cs="Arial"/>
          <w:sz w:val="20"/>
          <w:szCs w:val="20"/>
        </w:rPr>
        <w:tab/>
      </w:r>
      <w:r w:rsidRPr="00E041B8">
        <w:rPr>
          <w:rFonts w:ascii="Arial" w:hAnsi="Arial" w:cs="Arial"/>
          <w:sz w:val="20"/>
          <w:szCs w:val="20"/>
        </w:rPr>
        <w:tab/>
      </w:r>
      <w:r w:rsidRPr="00E041B8">
        <w:rPr>
          <w:rFonts w:ascii="Arial" w:hAnsi="Arial" w:cs="Arial"/>
          <w:sz w:val="20"/>
          <w:szCs w:val="20"/>
        </w:rPr>
        <w:tab/>
      </w:r>
      <w:r w:rsidRPr="00E041B8">
        <w:rPr>
          <w:rFonts w:ascii="Arial" w:hAnsi="Arial" w:cs="Arial"/>
          <w:sz w:val="20"/>
          <w:szCs w:val="20"/>
        </w:rPr>
        <w:tab/>
      </w:r>
      <w:r w:rsidRPr="00E041B8">
        <w:rPr>
          <w:rFonts w:ascii="Arial" w:hAnsi="Arial" w:cs="Arial"/>
          <w:sz w:val="20"/>
          <w:szCs w:val="20"/>
        </w:rPr>
        <w:tab/>
      </w:r>
      <w:r w:rsidRPr="00E041B8">
        <w:rPr>
          <w:rFonts w:ascii="Arial" w:hAnsi="Arial" w:cs="Arial"/>
          <w:sz w:val="20"/>
          <w:szCs w:val="20"/>
        </w:rPr>
        <w:tab/>
      </w:r>
      <w:r w:rsidRPr="00E041B8">
        <w:rPr>
          <w:rFonts w:ascii="Arial" w:hAnsi="Arial" w:cs="Arial"/>
          <w:sz w:val="20"/>
          <w:szCs w:val="20"/>
        </w:rPr>
        <w:tab/>
        <w:t>.....................................</w:t>
      </w:r>
    </w:p>
    <w:p w14:paraId="7EC9696B" w14:textId="77777777" w:rsidR="009B2E25" w:rsidRPr="00E041B8" w:rsidRDefault="009B2E25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(2)</w:t>
      </w:r>
    </w:p>
    <w:p w14:paraId="0FDE2862" w14:textId="724F91A3" w:rsidR="009B2E25" w:rsidRPr="00E041B8" w:rsidRDefault="009B2E25" w:rsidP="009B2E25">
      <w:pPr>
        <w:pStyle w:val="NoSpacing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Y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is the point on </w:t>
      </w:r>
      <m:oMath>
        <m:r>
          <w:rPr>
            <w:rFonts w:ascii="Cambria Math" w:hAnsi="Cambria Math" w:cs="Arial"/>
            <w:sz w:val="20"/>
            <w:szCs w:val="20"/>
          </w:rPr>
          <m:t>AB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extended, such that </w:t>
      </w:r>
      <m:oMath>
        <m:r>
          <w:rPr>
            <w:rFonts w:ascii="Cambria Math" w:hAnsi="Cambria Math" w:cs="Arial"/>
            <w:sz w:val="20"/>
            <w:szCs w:val="20"/>
          </w:rPr>
          <m:t>AB</m:t>
        </m:r>
        <m:r>
          <w:rPr>
            <w:rFonts w:ascii="Cambria Math" w:hAnsi="Cambria Math" w:cs="Arial"/>
            <w:sz w:val="20"/>
            <w:szCs w:val="20"/>
          </w:rPr>
          <m:t>:</m:t>
        </m:r>
        <m:r>
          <w:rPr>
            <w:rFonts w:ascii="Cambria Math" w:hAnsi="Cambria Math" w:cs="Arial"/>
            <w:sz w:val="20"/>
            <w:szCs w:val="20"/>
          </w:rPr>
          <m:t>BY</m:t>
        </m:r>
        <m:r>
          <w:rPr>
            <w:rFonts w:ascii="Cambria Math" w:hAnsi="Cambria Math" w:cs="Arial"/>
            <w:sz w:val="20"/>
            <w:szCs w:val="20"/>
          </w:rPr>
          <m:t>=3:2</m:t>
        </m:r>
      </m:oMath>
    </w:p>
    <w:p w14:paraId="3038F159" w14:textId="77777777" w:rsidR="0099723C" w:rsidRDefault="0099723C" w:rsidP="009B2E25">
      <w:pPr>
        <w:pStyle w:val="NoSpacing"/>
        <w:rPr>
          <w:rFonts w:ascii="Arial" w:hAnsi="Arial" w:cs="Arial"/>
          <w:sz w:val="20"/>
          <w:szCs w:val="20"/>
        </w:rPr>
      </w:pPr>
    </w:p>
    <w:p w14:paraId="58BFEA7A" w14:textId="66BF8A15" w:rsidR="009B2E25" w:rsidRPr="00E041B8" w:rsidRDefault="009B2E25" w:rsidP="0099723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041B8">
        <w:rPr>
          <w:rFonts w:ascii="Arial" w:hAnsi="Arial" w:cs="Arial"/>
          <w:sz w:val="20"/>
          <w:szCs w:val="20"/>
        </w:rPr>
        <w:t>(c)</w:t>
      </w:r>
      <w:r w:rsidRPr="00E041B8">
        <w:rPr>
          <w:rFonts w:ascii="Arial" w:hAnsi="Arial" w:cs="Arial"/>
          <w:sz w:val="20"/>
          <w:szCs w:val="20"/>
        </w:rPr>
        <w:tab/>
        <w:t xml:space="preserve">Prove that </w:t>
      </w:r>
      <m:oMath>
        <m:r>
          <w:rPr>
            <w:rFonts w:ascii="Cambria Math" w:hAnsi="Cambria Math" w:cs="Arial"/>
            <w:sz w:val="20"/>
            <w:szCs w:val="20"/>
          </w:rPr>
          <m:t>E</m:t>
        </m:r>
      </m:oMath>
      <w:r w:rsidRPr="00E041B8">
        <w:rPr>
          <w:rFonts w:ascii="Arial" w:hAnsi="Arial" w:cs="Arial"/>
          <w:sz w:val="20"/>
          <w:szCs w:val="20"/>
        </w:rPr>
        <w:t xml:space="preserve">,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 xml:space="preserve">and </w:t>
      </w:r>
      <m:oMath>
        <m:r>
          <w:rPr>
            <w:rFonts w:ascii="Cambria Math" w:hAnsi="Cambria Math" w:cs="Arial"/>
            <w:sz w:val="20"/>
            <w:szCs w:val="20"/>
          </w:rPr>
          <m:t>Y</m:t>
        </m:r>
      </m:oMath>
      <w:r w:rsidRPr="00E041B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41B8">
        <w:rPr>
          <w:rFonts w:ascii="Arial" w:hAnsi="Arial" w:cs="Arial"/>
          <w:sz w:val="20"/>
          <w:szCs w:val="20"/>
        </w:rPr>
        <w:t>lie on the same straight line.</w:t>
      </w:r>
    </w:p>
    <w:p w14:paraId="559330F9" w14:textId="77777777" w:rsidR="009B2E25" w:rsidRPr="00E041B8" w:rsidRDefault="009B2E25" w:rsidP="009B2E25">
      <w:pPr>
        <w:pStyle w:val="NoSpacing"/>
        <w:rPr>
          <w:rFonts w:ascii="Arial" w:hAnsi="Arial" w:cs="Arial"/>
          <w:bCs/>
          <w:color w:val="221E1F"/>
          <w:sz w:val="20"/>
          <w:szCs w:val="20"/>
        </w:rPr>
      </w:pPr>
    </w:p>
    <w:p w14:paraId="5C107EA0" w14:textId="77777777" w:rsidR="0099723C" w:rsidRDefault="0099723C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</w:p>
    <w:p w14:paraId="68B4D531" w14:textId="591820A4" w:rsidR="0099723C" w:rsidRDefault="0099723C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</w:p>
    <w:p w14:paraId="0DA91E81" w14:textId="2C03F60F" w:rsidR="0099723C" w:rsidRDefault="0099723C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</w:p>
    <w:p w14:paraId="2F0363F5" w14:textId="77777777" w:rsidR="0099723C" w:rsidRDefault="0099723C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</w:p>
    <w:p w14:paraId="1525566C" w14:textId="77777777" w:rsidR="0099723C" w:rsidRDefault="0099723C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</w:p>
    <w:p w14:paraId="151D1F7B" w14:textId="77777777" w:rsidR="0099723C" w:rsidRDefault="0099723C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</w:p>
    <w:p w14:paraId="0ACA9475" w14:textId="194D5D38" w:rsidR="009B2E25" w:rsidRPr="00E041B8" w:rsidRDefault="009B2E25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(3)</w:t>
      </w:r>
    </w:p>
    <w:p w14:paraId="364E8F57" w14:textId="74B766A7" w:rsidR="00FF46B2" w:rsidRPr="0099723C" w:rsidRDefault="009B2E25" w:rsidP="0099723C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E041B8">
        <w:rPr>
          <w:rFonts w:ascii="Arial" w:hAnsi="Arial" w:cs="Arial"/>
          <w:bCs/>
          <w:sz w:val="20"/>
          <w:szCs w:val="20"/>
        </w:rPr>
        <w:t>(Total 7 marks)</w:t>
      </w:r>
    </w:p>
    <w:sectPr w:rsidR="00FF46B2" w:rsidRPr="0099723C" w:rsidSect="00E041B8">
      <w:pgSz w:w="15840" w:h="12240" w:orient="landscape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25"/>
    <w:rsid w:val="007C361B"/>
    <w:rsid w:val="0099723C"/>
    <w:rsid w:val="009B2E25"/>
    <w:rsid w:val="00AC2869"/>
    <w:rsid w:val="00D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41404"/>
  <w15:chartTrackingRefBased/>
  <w15:docId w15:val="{CE34CEAD-C307-4D12-B0DC-F167020F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2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2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2021-06-11T17:30:00Z</dcterms:created>
  <dcterms:modified xsi:type="dcterms:W3CDTF">2021-06-11T17:58:00Z</dcterms:modified>
</cp:coreProperties>
</file>