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A3672" w14:textId="419645DA" w:rsidR="00CE579F" w:rsidRPr="00C37452" w:rsidRDefault="00E060BB" w:rsidP="00C37452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3632" behindDoc="0" locked="0" layoutInCell="1" allowOverlap="1" wp14:anchorId="226637AE" wp14:editId="2D8CDBFD">
            <wp:simplePos x="0" y="0"/>
            <wp:positionH relativeFrom="margin">
              <wp:posOffset>6147352</wp:posOffset>
            </wp:positionH>
            <wp:positionV relativeFrom="paragraph">
              <wp:posOffset>0</wp:posOffset>
            </wp:positionV>
            <wp:extent cx="486495" cy="323850"/>
            <wp:effectExtent l="0" t="0" r="8890" b="0"/>
            <wp:wrapNone/>
            <wp:docPr id="1124" name="Picture 112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8E1">
        <w:rPr>
          <w:rFonts w:ascii="Arial" w:hAnsi="Arial" w:cs="Arial"/>
          <w:bCs/>
          <w:sz w:val="28"/>
          <w:szCs w:val="28"/>
          <w:u w:val="single"/>
        </w:rPr>
        <w:t>Solving Non-Monic Quadratics by Factorising</w:t>
      </w:r>
      <w:r w:rsidR="00C37452" w:rsidRPr="00C37452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DF434D" w:rsidRPr="00C37452">
        <w:rPr>
          <w:rFonts w:ascii="Arial" w:hAnsi="Arial" w:cs="Arial"/>
          <w:bCs/>
          <w:sz w:val="28"/>
          <w:szCs w:val="28"/>
          <w:u w:val="single"/>
        </w:rPr>
        <w:t>GREEN</w:t>
      </w:r>
    </w:p>
    <w:p w14:paraId="71FA3673" w14:textId="77777777" w:rsidR="00DF434D" w:rsidRPr="00C37452" w:rsidRDefault="00DF434D" w:rsidP="00DF434D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919" w:type="dxa"/>
        <w:jc w:val="center"/>
        <w:tblLook w:val="04A0" w:firstRow="1" w:lastRow="0" w:firstColumn="1" w:lastColumn="0" w:noHBand="0" w:noVBand="1"/>
      </w:tblPr>
      <w:tblGrid>
        <w:gridCol w:w="2324"/>
        <w:gridCol w:w="4729"/>
        <w:gridCol w:w="2042"/>
        <w:gridCol w:w="1824"/>
      </w:tblGrid>
      <w:tr w:rsidR="00D81F55" w:rsidRPr="00D81F55" w14:paraId="71FA3677" w14:textId="0FFCCA53" w:rsidTr="00D81F55">
        <w:trPr>
          <w:trHeight w:val="283"/>
          <w:jc w:val="center"/>
        </w:trPr>
        <w:tc>
          <w:tcPr>
            <w:tcW w:w="2324" w:type="dxa"/>
          </w:tcPr>
          <w:p w14:paraId="71FA3674" w14:textId="7DF0C45A" w:rsidR="00D81F55" w:rsidRPr="00D81F55" w:rsidRDefault="00D81F55" w:rsidP="00EF003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729" w:type="dxa"/>
          </w:tcPr>
          <w:p w14:paraId="71FA3675" w14:textId="318C572A" w:rsidR="00D81F55" w:rsidRPr="00D81F55" w:rsidRDefault="00D81F55" w:rsidP="00EF003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2042" w:type="dxa"/>
          </w:tcPr>
          <w:p w14:paraId="71FA3676" w14:textId="7F2E831A" w:rsidR="00D81F55" w:rsidRPr="00D81F55" w:rsidRDefault="00D81F55" w:rsidP="00EF003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Factorised</w:t>
            </w:r>
          </w:p>
        </w:tc>
        <w:tc>
          <w:tcPr>
            <w:tcW w:w="1824" w:type="dxa"/>
          </w:tcPr>
          <w:p w14:paraId="6FEA9EBA" w14:textId="392E5096" w:rsidR="00D81F55" w:rsidRPr="00D81F55" w:rsidRDefault="00D81F55" w:rsidP="00EF003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Solutions</w:t>
            </w:r>
          </w:p>
        </w:tc>
      </w:tr>
      <w:tr w:rsidR="00D81F55" w:rsidRPr="00D81F55" w14:paraId="71FA367B" w14:textId="5CB4950D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77E0A066" w14:textId="4A8A0962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="MS Mincho" w:hAnsi="Cambria Math" w:cs="Arial"/>
                        <w:i/>
                        <w:color w:val="000000" w:themeColor="text1"/>
                        <w:kern w:val="24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Arial"/>
                        <w:color w:val="000000" w:themeColor="text1"/>
                        <w:kern w:val="24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MS Mincho" w:hAnsi="Cambria Math" w:cs="Arial"/>
                        <w:color w:val="000000" w:themeColor="text1"/>
                        <w:kern w:val="24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-19x+12=0</m:t>
                </m:r>
              </m:oMath>
            </m:oMathPara>
          </w:p>
          <w:p w14:paraId="7F766642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</w:p>
          <w:p w14:paraId="71FA3678" w14:textId="146321E2" w:rsidR="00D81F55" w:rsidRPr="00D81F55" w:rsidRDefault="00D81F55" w:rsidP="00B42288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79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7A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6C6F296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7F" w14:textId="1C515D00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197B9B9E" w14:textId="0D77093A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2x²+x-6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360DBEDC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7C" w14:textId="6CC34003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7D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7E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8698EFB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83" w14:textId="4D7DA6F2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208EBDE2" w14:textId="2AA9A2F4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4x²-15x+9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1F175388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80" w14:textId="485FDC2E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81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82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87A6143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87" w14:textId="131741FC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6F548CAA" w14:textId="48DD3CE9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4x²+7x+3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19A55404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84" w14:textId="5CEC465F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85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86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E4B269A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8B" w14:textId="702EC1BE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4681C7BC" w14:textId="6A76A16A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6x²+19x+10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7BD85E05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88" w14:textId="7694D379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89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8A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CCB88E3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8F" w14:textId="10892089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15FF3DB3" w14:textId="641B597D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2x²-x-21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7BEECBE6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8C" w14:textId="369BE725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8D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8E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7B1DAA5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93" w14:textId="2E7FFA07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144C5ACC" w14:textId="0845058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10x²-11x+3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50440DD7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90" w14:textId="13112886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91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92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EA79EE7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F55" w:rsidRPr="00D81F55" w14:paraId="71FA3697" w14:textId="06F1A065" w:rsidTr="00D81F55">
        <w:trPr>
          <w:trHeight w:val="1701"/>
          <w:jc w:val="center"/>
        </w:trPr>
        <w:tc>
          <w:tcPr>
            <w:tcW w:w="2324" w:type="dxa"/>
            <w:vAlign w:val="center"/>
          </w:tcPr>
          <w:p w14:paraId="1F96892D" w14:textId="5AF1BBD9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2x²-10x-28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6D194DC0" w14:textId="77777777" w:rsidR="00D81F55" w:rsidRPr="00D81F55" w:rsidRDefault="00D81F55" w:rsidP="00B4228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94" w14:textId="5DD3C0C1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9" w:type="dxa"/>
          </w:tcPr>
          <w:p w14:paraId="71FA3695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</w:tcPr>
          <w:p w14:paraId="71FA3696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EA2EEE5" w14:textId="77777777" w:rsidR="00D81F55" w:rsidRPr="00D81F55" w:rsidRDefault="00D81F55" w:rsidP="00B422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A3698" w14:textId="77777777" w:rsidR="00DF434D" w:rsidRPr="00C37452" w:rsidRDefault="00DF434D" w:rsidP="00DF434D">
      <w:pPr>
        <w:pStyle w:val="NoSpacing"/>
        <w:rPr>
          <w:rFonts w:ascii="Arial" w:hAnsi="Arial" w:cs="Arial"/>
          <w:sz w:val="28"/>
          <w:szCs w:val="28"/>
        </w:rPr>
      </w:pPr>
    </w:p>
    <w:p w14:paraId="71FA3699" w14:textId="77777777" w:rsidR="00DF434D" w:rsidRPr="00C37452" w:rsidRDefault="00DF434D" w:rsidP="00DF434D">
      <w:pPr>
        <w:pStyle w:val="NoSpacing"/>
        <w:rPr>
          <w:rFonts w:ascii="Arial" w:hAnsi="Arial" w:cs="Arial"/>
          <w:sz w:val="28"/>
          <w:szCs w:val="28"/>
        </w:rPr>
      </w:pPr>
    </w:p>
    <w:p w14:paraId="7E92ECC2" w14:textId="718145C0" w:rsidR="00614CF8" w:rsidRPr="00C37452" w:rsidRDefault="00614CF8" w:rsidP="00614CF8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4656" behindDoc="0" locked="0" layoutInCell="1" allowOverlap="1" wp14:anchorId="6591DB1D" wp14:editId="0FE04770">
            <wp:simplePos x="0" y="0"/>
            <wp:positionH relativeFrom="margin">
              <wp:posOffset>6147352</wp:posOffset>
            </wp:positionH>
            <wp:positionV relativeFrom="paragraph">
              <wp:posOffset>0</wp:posOffset>
            </wp:positionV>
            <wp:extent cx="486495" cy="323850"/>
            <wp:effectExtent l="0" t="0" r="8890" b="0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7CC" w:rsidRPr="008147CC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8147CC">
        <w:rPr>
          <w:rFonts w:ascii="Arial" w:hAnsi="Arial" w:cs="Arial"/>
          <w:bCs/>
          <w:sz w:val="28"/>
          <w:szCs w:val="28"/>
          <w:u w:val="single"/>
        </w:rPr>
        <w:t>Solving Non-Monic Quadratics by Factorising</w:t>
      </w:r>
      <w:r w:rsidR="008147CC" w:rsidRPr="00C37452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AMBER</w:t>
      </w:r>
    </w:p>
    <w:p w14:paraId="71FA369B" w14:textId="77777777" w:rsidR="00DF434D" w:rsidRPr="00C37452" w:rsidRDefault="00DF434D" w:rsidP="00DF434D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2268"/>
        <w:gridCol w:w="4422"/>
        <w:gridCol w:w="1984"/>
        <w:gridCol w:w="1984"/>
      </w:tblGrid>
      <w:tr w:rsidR="000A6B4E" w:rsidRPr="00D81F55" w14:paraId="71FA369F" w14:textId="7507B3F2" w:rsidTr="000A6B4E">
        <w:trPr>
          <w:trHeight w:val="283"/>
        </w:trPr>
        <w:tc>
          <w:tcPr>
            <w:tcW w:w="2268" w:type="dxa"/>
          </w:tcPr>
          <w:p w14:paraId="71FA369C" w14:textId="1FAB525D" w:rsidR="00442023" w:rsidRPr="00D81F55" w:rsidRDefault="00442023" w:rsidP="0044202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422" w:type="dxa"/>
          </w:tcPr>
          <w:p w14:paraId="71FA369D" w14:textId="0F25A089" w:rsidR="00442023" w:rsidRPr="00D81F55" w:rsidRDefault="00442023" w:rsidP="0044202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4" w:type="dxa"/>
          </w:tcPr>
          <w:p w14:paraId="71FA369E" w14:textId="7FBDDECD" w:rsidR="00442023" w:rsidRPr="00D81F55" w:rsidRDefault="00442023" w:rsidP="0044202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Factorised</w:t>
            </w:r>
          </w:p>
        </w:tc>
        <w:tc>
          <w:tcPr>
            <w:tcW w:w="1984" w:type="dxa"/>
          </w:tcPr>
          <w:p w14:paraId="438F3516" w14:textId="32196D10" w:rsidR="00442023" w:rsidRPr="00D81F55" w:rsidRDefault="00442023" w:rsidP="00442023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Solutions</w:t>
            </w:r>
          </w:p>
        </w:tc>
      </w:tr>
      <w:tr w:rsidR="000A6B4E" w:rsidRPr="00D81F55" w14:paraId="71FA36A3" w14:textId="11057177" w:rsidTr="000A6B4E">
        <w:trPr>
          <w:trHeight w:val="1701"/>
        </w:trPr>
        <w:tc>
          <w:tcPr>
            <w:tcW w:w="2268" w:type="dxa"/>
            <w:vAlign w:val="center"/>
          </w:tcPr>
          <w:p w14:paraId="53EC2BE7" w14:textId="06C04954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4x²-19x+12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5B13EF99" w14:textId="302951EF" w:rsidR="00D81F55" w:rsidRPr="00D81F55" w:rsidRDefault="00D81F55" w:rsidP="00CA24AF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D81F55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51584" behindDoc="0" locked="0" layoutInCell="1" allowOverlap="1" wp14:anchorId="4E1DBC2E" wp14:editId="2A2154F4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-7620</wp:posOffset>
                  </wp:positionV>
                  <wp:extent cx="909320" cy="205105"/>
                  <wp:effectExtent l="0" t="0" r="508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A36A0" w14:textId="47F51C33" w:rsidR="00D81F55" w:rsidRPr="00D81F55" w:rsidRDefault="00442023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48</m:t>
              </m:r>
            </m:oMath>
          </w:p>
        </w:tc>
        <w:tc>
          <w:tcPr>
            <w:tcW w:w="4422" w:type="dxa"/>
          </w:tcPr>
          <w:p w14:paraId="71FA36A1" w14:textId="46DAC4A2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1F5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49536" behindDoc="0" locked="0" layoutInCell="1" allowOverlap="1" wp14:anchorId="086DDC77" wp14:editId="5BC4D022">
                  <wp:simplePos x="0" y="0"/>
                  <wp:positionH relativeFrom="column">
                    <wp:posOffset>35781</wp:posOffset>
                  </wp:positionH>
                  <wp:positionV relativeFrom="paragraph">
                    <wp:posOffset>84537</wp:posOffset>
                  </wp:positionV>
                  <wp:extent cx="1745434" cy="899491"/>
                  <wp:effectExtent l="0" t="0" r="762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773" cy="9079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71FA36A2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DEADE9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A7" w14:textId="40F3C1A1" w:rsidTr="000A6B4E">
        <w:trPr>
          <w:trHeight w:val="1701"/>
        </w:trPr>
        <w:tc>
          <w:tcPr>
            <w:tcW w:w="2268" w:type="dxa"/>
            <w:vAlign w:val="center"/>
          </w:tcPr>
          <w:p w14:paraId="24511341" w14:textId="0871ED77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2x²+x-6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209D20B7" w14:textId="18ACF4E7" w:rsidR="00D81F55" w:rsidRPr="00D81F55" w:rsidRDefault="00D81F55" w:rsidP="00CA24AF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w:r w:rsidRPr="00D81F55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 wp14:anchorId="3E3BEF06" wp14:editId="28718ABC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22860</wp:posOffset>
                  </wp:positionV>
                  <wp:extent cx="690245" cy="205105"/>
                  <wp:effectExtent l="0" t="0" r="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A36A4" w14:textId="77CA6FDD" w:rsidR="00D81F55" w:rsidRPr="00D81F55" w:rsidRDefault="00442023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-12</m:t>
              </m:r>
            </m:oMath>
          </w:p>
        </w:tc>
        <w:tc>
          <w:tcPr>
            <w:tcW w:w="4422" w:type="dxa"/>
          </w:tcPr>
          <w:p w14:paraId="71FA36A5" w14:textId="4297132C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81F55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0560" behindDoc="0" locked="0" layoutInCell="1" allowOverlap="1" wp14:anchorId="4FC35AC3" wp14:editId="26E414BB">
                  <wp:simplePos x="0" y="0"/>
                  <wp:positionH relativeFrom="column">
                    <wp:posOffset>50331</wp:posOffset>
                  </wp:positionH>
                  <wp:positionV relativeFrom="paragraph">
                    <wp:posOffset>91357</wp:posOffset>
                  </wp:positionV>
                  <wp:extent cx="1745436" cy="899491"/>
                  <wp:effectExtent l="0" t="0" r="762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436" cy="899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14:paraId="71FA36A6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5816A7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AB" w14:textId="20AC7E6B" w:rsidTr="000A6B4E">
        <w:trPr>
          <w:trHeight w:val="1701"/>
        </w:trPr>
        <w:tc>
          <w:tcPr>
            <w:tcW w:w="2268" w:type="dxa"/>
            <w:vAlign w:val="center"/>
          </w:tcPr>
          <w:p w14:paraId="6C5C6925" w14:textId="15AFB291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4x²-15x+9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529B0986" w14:textId="32BBC6CB" w:rsidR="00D81F55" w:rsidRPr="00D81F55" w:rsidRDefault="00D81F55" w:rsidP="00CA24AF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w:r w:rsidRPr="00D81F55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68C61875" wp14:editId="16FC19E3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6350</wp:posOffset>
                  </wp:positionV>
                  <wp:extent cx="818515" cy="205105"/>
                  <wp:effectExtent l="0" t="0" r="635" b="444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FA36A8" w14:textId="02B75858" w:rsidR="00D81F55" w:rsidRPr="00D81F55" w:rsidRDefault="00442023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36</m:t>
              </m:r>
            </m:oMath>
          </w:p>
        </w:tc>
        <w:tc>
          <w:tcPr>
            <w:tcW w:w="4422" w:type="dxa"/>
          </w:tcPr>
          <w:p w14:paraId="71FA36A9" w14:textId="3E5F0DB0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A36AA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7A93F5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AF" w14:textId="14CFEEFE" w:rsidTr="000A6B4E">
        <w:trPr>
          <w:trHeight w:val="1701"/>
        </w:trPr>
        <w:tc>
          <w:tcPr>
            <w:tcW w:w="2268" w:type="dxa"/>
            <w:vAlign w:val="center"/>
          </w:tcPr>
          <w:p w14:paraId="627F5ED7" w14:textId="10623155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4x²+7x+3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2CC1E1F9" w14:textId="77777777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AC" w14:textId="4B664069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1FA36AD" w14:textId="5F9CF386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A36AE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103C13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B3" w14:textId="2B1A12A3" w:rsidTr="000A6B4E">
        <w:trPr>
          <w:trHeight w:val="1701"/>
        </w:trPr>
        <w:tc>
          <w:tcPr>
            <w:tcW w:w="2268" w:type="dxa"/>
            <w:vAlign w:val="center"/>
          </w:tcPr>
          <w:p w14:paraId="1406CA3E" w14:textId="220B3663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6x²+19x+10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29B30079" w14:textId="77777777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B0" w14:textId="638969F6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1FA36B1" w14:textId="23374CAC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A36B2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49C8E4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B7" w14:textId="3BFD1AC6" w:rsidTr="000A6B4E">
        <w:trPr>
          <w:trHeight w:val="1701"/>
        </w:trPr>
        <w:tc>
          <w:tcPr>
            <w:tcW w:w="2268" w:type="dxa"/>
            <w:vAlign w:val="center"/>
          </w:tcPr>
          <w:p w14:paraId="7181C691" w14:textId="233249C3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2x²-x-21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432A9790" w14:textId="77777777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B4" w14:textId="1AAB92C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1FA36B5" w14:textId="1B85390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A36B6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8E9E7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BB" w14:textId="40D7E4CF" w:rsidTr="000A6B4E">
        <w:trPr>
          <w:trHeight w:val="1701"/>
        </w:trPr>
        <w:tc>
          <w:tcPr>
            <w:tcW w:w="2268" w:type="dxa"/>
            <w:vAlign w:val="center"/>
          </w:tcPr>
          <w:p w14:paraId="67F9E42D" w14:textId="5B44707D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10x²-11x+3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1A636FE8" w14:textId="77777777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B8" w14:textId="78B38788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1FA36B9" w14:textId="60E99383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A36BA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71A028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D81F55" w14:paraId="71FA36BF" w14:textId="7F6497B2" w:rsidTr="000A6B4E">
        <w:trPr>
          <w:trHeight w:val="1701"/>
        </w:trPr>
        <w:tc>
          <w:tcPr>
            <w:tcW w:w="2268" w:type="dxa"/>
            <w:vAlign w:val="center"/>
          </w:tcPr>
          <w:p w14:paraId="7D95126A" w14:textId="6B9C6385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2x²-10x-28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54A9D250" w14:textId="77777777" w:rsidR="00D81F55" w:rsidRPr="00D81F55" w:rsidRDefault="00D81F55" w:rsidP="00614CF8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71FA36BC" w14:textId="5AF06D9C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71FA36BD" w14:textId="7BCCFDD9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FA36BE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1C7EE0" w14:textId="77777777" w:rsidR="00D81F55" w:rsidRPr="00D81F55" w:rsidRDefault="00D81F55" w:rsidP="00614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A36C0" w14:textId="77777777" w:rsidR="00DF434D" w:rsidRPr="00C37452" w:rsidRDefault="00DF434D" w:rsidP="00DF434D">
      <w:pPr>
        <w:pStyle w:val="NoSpacing"/>
        <w:rPr>
          <w:rFonts w:ascii="Arial" w:hAnsi="Arial" w:cs="Arial"/>
          <w:sz w:val="28"/>
          <w:szCs w:val="28"/>
        </w:rPr>
      </w:pPr>
    </w:p>
    <w:p w14:paraId="71FA36C1" w14:textId="6D2757DF" w:rsidR="00DF434D" w:rsidRDefault="00DF434D" w:rsidP="00DF434D">
      <w:pPr>
        <w:pStyle w:val="NoSpacing"/>
        <w:rPr>
          <w:rFonts w:ascii="Arial" w:hAnsi="Arial" w:cs="Arial"/>
          <w:sz w:val="28"/>
          <w:szCs w:val="28"/>
        </w:rPr>
      </w:pPr>
    </w:p>
    <w:p w14:paraId="0659E4A9" w14:textId="64E9460A" w:rsidR="00571CAB" w:rsidRPr="00C37452" w:rsidRDefault="00571CAB" w:rsidP="00571CAB">
      <w:pPr>
        <w:pStyle w:val="NoSpacing"/>
        <w:jc w:val="center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5680" behindDoc="0" locked="0" layoutInCell="1" allowOverlap="1" wp14:anchorId="7B2F5437" wp14:editId="6079C5AC">
            <wp:simplePos x="0" y="0"/>
            <wp:positionH relativeFrom="margin">
              <wp:posOffset>6147352</wp:posOffset>
            </wp:positionH>
            <wp:positionV relativeFrom="paragraph">
              <wp:posOffset>0</wp:posOffset>
            </wp:positionV>
            <wp:extent cx="486495" cy="323850"/>
            <wp:effectExtent l="0" t="0" r="8890" b="0"/>
            <wp:wrapNone/>
            <wp:docPr id="18" name="Picture 1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7CC" w:rsidRPr="008147CC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="008147CC">
        <w:rPr>
          <w:rFonts w:ascii="Arial" w:hAnsi="Arial" w:cs="Arial"/>
          <w:bCs/>
          <w:sz w:val="28"/>
          <w:szCs w:val="28"/>
          <w:u w:val="single"/>
        </w:rPr>
        <w:t>Solving Non-Monic Quadratics by Factorising</w:t>
      </w:r>
      <w:r w:rsidR="008147CC" w:rsidRPr="00C37452">
        <w:rPr>
          <w:rFonts w:ascii="Arial" w:hAnsi="Arial" w:cs="Arial"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Cs/>
          <w:sz w:val="28"/>
          <w:szCs w:val="28"/>
          <w:u w:val="single"/>
        </w:rPr>
        <w:t>RED</w:t>
      </w:r>
    </w:p>
    <w:p w14:paraId="41A5DC98" w14:textId="77777777" w:rsidR="00571CAB" w:rsidRPr="00C37452" w:rsidRDefault="00571CAB" w:rsidP="00571CAB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658" w:type="dxa"/>
        <w:tblLook w:val="04A0" w:firstRow="1" w:lastRow="0" w:firstColumn="1" w:lastColumn="0" w:noHBand="0" w:noVBand="1"/>
      </w:tblPr>
      <w:tblGrid>
        <w:gridCol w:w="2268"/>
        <w:gridCol w:w="4422"/>
        <w:gridCol w:w="1984"/>
        <w:gridCol w:w="1984"/>
      </w:tblGrid>
      <w:tr w:rsidR="000A6B4E" w:rsidRPr="000A6B4E" w14:paraId="3F9F113E" w14:textId="48C91A64" w:rsidTr="000A6B4E">
        <w:trPr>
          <w:trHeight w:val="283"/>
        </w:trPr>
        <w:tc>
          <w:tcPr>
            <w:tcW w:w="2268" w:type="dxa"/>
          </w:tcPr>
          <w:p w14:paraId="130C8BB6" w14:textId="77777777" w:rsidR="000A6B4E" w:rsidRPr="000A6B4E" w:rsidRDefault="000A6B4E" w:rsidP="000A6B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B4E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4422" w:type="dxa"/>
          </w:tcPr>
          <w:p w14:paraId="63588C72" w14:textId="77777777" w:rsidR="000A6B4E" w:rsidRPr="000A6B4E" w:rsidRDefault="000A6B4E" w:rsidP="000A6B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6B4E">
              <w:rPr>
                <w:rFonts w:ascii="Arial" w:hAnsi="Arial" w:cs="Arial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984" w:type="dxa"/>
          </w:tcPr>
          <w:p w14:paraId="5710EE9E" w14:textId="3948D91B" w:rsidR="000A6B4E" w:rsidRPr="000A6B4E" w:rsidRDefault="000A6B4E" w:rsidP="000A6B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Factorised</w:t>
            </w:r>
          </w:p>
        </w:tc>
        <w:tc>
          <w:tcPr>
            <w:tcW w:w="1984" w:type="dxa"/>
          </w:tcPr>
          <w:p w14:paraId="66063A74" w14:textId="3ABDC1C4" w:rsidR="000A6B4E" w:rsidRPr="000A6B4E" w:rsidRDefault="000A6B4E" w:rsidP="000A6B4E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1F55">
              <w:rPr>
                <w:rFonts w:ascii="Arial" w:hAnsi="Arial" w:cs="Arial"/>
                <w:b/>
                <w:bCs/>
                <w:sz w:val="24"/>
                <w:szCs w:val="24"/>
              </w:rPr>
              <w:t>Solutions</w:t>
            </w:r>
          </w:p>
        </w:tc>
      </w:tr>
      <w:tr w:rsidR="000A6B4E" w:rsidRPr="000A6B4E" w14:paraId="1B70BC85" w14:textId="6091E755" w:rsidTr="000A6B4E">
        <w:trPr>
          <w:trHeight w:val="1701"/>
        </w:trPr>
        <w:tc>
          <w:tcPr>
            <w:tcW w:w="2268" w:type="dxa"/>
            <w:vAlign w:val="center"/>
          </w:tcPr>
          <w:p w14:paraId="00660BE9" w14:textId="77777777" w:rsidR="000A6B4E" w:rsidRPr="000A6B4E" w:rsidRDefault="000A6B4E" w:rsidP="00442023">
            <w:pPr>
              <w:pStyle w:val="NoSpacing"/>
              <w:rPr>
                <w:rFonts w:ascii="Arial" w:eastAsiaTheme="minorEastAsia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4x²-19x+12=0</m:t>
                </m:r>
              </m:oMath>
            </m:oMathPara>
          </w:p>
          <w:p w14:paraId="65E3ABA8" w14:textId="77777777" w:rsidR="000A6B4E" w:rsidRPr="000A6B4E" w:rsidRDefault="000A6B4E" w:rsidP="00442023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text1"/>
                <w:kern w:val="24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 wp14:anchorId="47081A63" wp14:editId="3AA137C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-7620</wp:posOffset>
                  </wp:positionV>
                  <wp:extent cx="909320" cy="205105"/>
                  <wp:effectExtent l="0" t="0" r="5080" b="44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2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FE7BEE" w14:textId="6A3D26D8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sz w:val="24"/>
                <w:szCs w:val="24"/>
              </w:rPr>
              <w:t xml:space="preserve">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48</m:t>
              </m:r>
            </m:oMath>
          </w:p>
        </w:tc>
        <w:tc>
          <w:tcPr>
            <w:tcW w:w="4422" w:type="dxa"/>
          </w:tcPr>
          <w:p w14:paraId="7A69934A" w14:textId="065DA4B3" w:rsidR="000A6B4E" w:rsidRPr="003D0E30" w:rsidRDefault="000A6B4E" w:rsidP="004420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748E5C20" wp14:editId="55E543B3">
                  <wp:simplePos x="0" y="0"/>
                  <wp:positionH relativeFrom="column">
                    <wp:posOffset>38298</wp:posOffset>
                  </wp:positionH>
                  <wp:positionV relativeFrom="paragraph">
                    <wp:posOffset>81486</wp:posOffset>
                  </wp:positionV>
                  <wp:extent cx="1451754" cy="748146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023" cy="7606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D0E3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 Factor pairs of 48:</w:t>
            </w:r>
          </w:p>
          <w:p w14:paraId="668A1D81" w14:textId="6655D873" w:rsidR="000A6B4E" w:rsidRPr="003D0E30" w:rsidRDefault="000A6B4E" w:rsidP="004420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3D0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1&amp;48, 2&amp;24, 3&amp;___, </w:t>
            </w:r>
          </w:p>
          <w:p w14:paraId="70E53805" w14:textId="5184103D" w:rsidR="000A6B4E" w:rsidRPr="003D0E30" w:rsidRDefault="000A6B4E" w:rsidP="004420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="003D0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 4&amp;___, </w:t>
            </w:r>
          </w:p>
        </w:tc>
        <w:tc>
          <w:tcPr>
            <w:tcW w:w="1984" w:type="dxa"/>
          </w:tcPr>
          <w:p w14:paraId="24A2FA80" w14:textId="77777777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64925A" w14:textId="77777777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74322D23" w14:textId="7C511134" w:rsidTr="000A6B4E">
        <w:trPr>
          <w:trHeight w:val="1701"/>
        </w:trPr>
        <w:tc>
          <w:tcPr>
            <w:tcW w:w="2268" w:type="dxa"/>
            <w:vAlign w:val="center"/>
          </w:tcPr>
          <w:p w14:paraId="5944097C" w14:textId="77777777" w:rsidR="000A6B4E" w:rsidRPr="000A6B4E" w:rsidRDefault="000A6B4E" w:rsidP="00442023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2x²+x-6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222CB516" w14:textId="77777777" w:rsidR="000A6B4E" w:rsidRPr="000A6B4E" w:rsidRDefault="000A6B4E" w:rsidP="00442023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 wp14:anchorId="357FFF5B" wp14:editId="576320A3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22860</wp:posOffset>
                  </wp:positionV>
                  <wp:extent cx="690245" cy="205105"/>
                  <wp:effectExtent l="0" t="0" r="0" b="444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05C698" w14:textId="282BDB12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sz w:val="24"/>
                <w:szCs w:val="24"/>
              </w:rPr>
              <w:t xml:space="preserve">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-12</m:t>
              </m:r>
            </m:oMath>
          </w:p>
        </w:tc>
        <w:tc>
          <w:tcPr>
            <w:tcW w:w="4422" w:type="dxa"/>
          </w:tcPr>
          <w:p w14:paraId="2D633832" w14:textId="526FCA41" w:rsidR="000A6B4E" w:rsidRPr="003D0E30" w:rsidRDefault="000A6B4E" w:rsidP="004420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62AA732F" wp14:editId="10E7FBAA">
                  <wp:simplePos x="0" y="0"/>
                  <wp:positionH relativeFrom="column">
                    <wp:posOffset>50173</wp:posOffset>
                  </wp:positionH>
                  <wp:positionV relativeFrom="paragraph">
                    <wp:posOffset>87532</wp:posOffset>
                  </wp:positionV>
                  <wp:extent cx="1439735" cy="741952"/>
                  <wp:effectExtent l="0" t="0" r="8255" b="127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324" cy="748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3D0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E30">
              <w:rPr>
                <w:rFonts w:ascii="Arial" w:hAnsi="Arial" w:cs="Arial"/>
                <w:sz w:val="20"/>
                <w:szCs w:val="20"/>
              </w:rPr>
              <w:t>Factor pairs of 12:</w:t>
            </w:r>
          </w:p>
          <w:p w14:paraId="3FA0BBDE" w14:textId="25AEEE24" w:rsidR="000A6B4E" w:rsidRPr="003D0E30" w:rsidRDefault="000A6B4E" w:rsidP="004420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3D0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1&amp;___, 2&amp;___, </w:t>
            </w:r>
          </w:p>
        </w:tc>
        <w:tc>
          <w:tcPr>
            <w:tcW w:w="1984" w:type="dxa"/>
          </w:tcPr>
          <w:p w14:paraId="1453F6DD" w14:textId="77777777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E01FC" w14:textId="77777777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0F2E8809" w14:textId="7EAD98B9" w:rsidTr="000A6B4E">
        <w:trPr>
          <w:trHeight w:val="1701"/>
        </w:trPr>
        <w:tc>
          <w:tcPr>
            <w:tcW w:w="2268" w:type="dxa"/>
            <w:vAlign w:val="center"/>
          </w:tcPr>
          <w:p w14:paraId="428760A9" w14:textId="77777777" w:rsidR="000A6B4E" w:rsidRPr="000A6B4E" w:rsidRDefault="000A6B4E" w:rsidP="00442023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4x²-15x+9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5E940BE2" w14:textId="77777777" w:rsidR="000A6B4E" w:rsidRPr="000A6B4E" w:rsidRDefault="000A6B4E" w:rsidP="00442023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30A8CAF4" wp14:editId="2EAE5232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6350</wp:posOffset>
                  </wp:positionV>
                  <wp:extent cx="818515" cy="205105"/>
                  <wp:effectExtent l="0" t="0" r="635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C56B2E" w14:textId="7098CACB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sz w:val="24"/>
                <w:szCs w:val="24"/>
              </w:rPr>
              <w:t xml:space="preserve">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36</m:t>
              </m:r>
            </m:oMath>
          </w:p>
        </w:tc>
        <w:tc>
          <w:tcPr>
            <w:tcW w:w="4422" w:type="dxa"/>
          </w:tcPr>
          <w:p w14:paraId="56ADBA06" w14:textId="28278721" w:rsidR="000A6B4E" w:rsidRPr="003D0E30" w:rsidRDefault="000A6B4E" w:rsidP="004420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2A7B4C6A" wp14:editId="70940CCC">
                  <wp:simplePos x="0" y="0"/>
                  <wp:positionH relativeFrom="column">
                    <wp:posOffset>57356</wp:posOffset>
                  </wp:positionH>
                  <wp:positionV relativeFrom="paragraph">
                    <wp:posOffset>92083</wp:posOffset>
                  </wp:positionV>
                  <wp:extent cx="1412666" cy="728001"/>
                  <wp:effectExtent l="0" t="0" r="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36" cy="731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D0E30"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="003D0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0E30">
              <w:rPr>
                <w:rFonts w:ascii="Arial" w:hAnsi="Arial" w:cs="Arial"/>
                <w:sz w:val="20"/>
                <w:szCs w:val="20"/>
              </w:rPr>
              <w:t>Factor pairs of 9:</w:t>
            </w:r>
          </w:p>
        </w:tc>
        <w:tc>
          <w:tcPr>
            <w:tcW w:w="1984" w:type="dxa"/>
          </w:tcPr>
          <w:p w14:paraId="61C64AC0" w14:textId="77777777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C8DF33" w14:textId="77777777" w:rsidR="000A6B4E" w:rsidRPr="000A6B4E" w:rsidRDefault="000A6B4E" w:rsidP="004420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7116CD25" w14:textId="0ECED962" w:rsidTr="000A6B4E">
        <w:trPr>
          <w:trHeight w:val="1701"/>
        </w:trPr>
        <w:tc>
          <w:tcPr>
            <w:tcW w:w="2268" w:type="dxa"/>
            <w:vAlign w:val="center"/>
          </w:tcPr>
          <w:p w14:paraId="07258469" w14:textId="6BB536A9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4x²+7x+3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45555A08" w14:textId="72226E79" w:rsidR="000A6B4E" w:rsidRPr="000A6B4E" w:rsidRDefault="000A6B4E" w:rsidP="005A1DCA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 wp14:anchorId="2DF4F9D1" wp14:editId="7ABBD6A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24765</wp:posOffset>
                  </wp:positionV>
                  <wp:extent cx="721360" cy="205105"/>
                  <wp:effectExtent l="0" t="0" r="2540" b="444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6BACFC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1BD835B6" w14:textId="6B239D76" w:rsidR="000A6B4E" w:rsidRPr="003D0E30" w:rsidRDefault="000A6B4E" w:rsidP="00B822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D0E3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505CB30C" wp14:editId="1325EDAE">
                  <wp:simplePos x="0" y="0"/>
                  <wp:positionH relativeFrom="column">
                    <wp:posOffset>57355</wp:posOffset>
                  </wp:positionH>
                  <wp:positionV relativeFrom="paragraph">
                    <wp:posOffset>106163</wp:posOffset>
                  </wp:positionV>
                  <wp:extent cx="1385289" cy="713893"/>
                  <wp:effectExtent l="0" t="0" r="5715" b="0"/>
                  <wp:wrapNone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92" cy="719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0914BD3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7635C1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61A5178F" w14:textId="668A3DB4" w:rsidTr="000A6B4E">
        <w:trPr>
          <w:trHeight w:val="1701"/>
        </w:trPr>
        <w:tc>
          <w:tcPr>
            <w:tcW w:w="2268" w:type="dxa"/>
            <w:vAlign w:val="center"/>
          </w:tcPr>
          <w:p w14:paraId="12C8E913" w14:textId="21FEEE27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6x²+19x+10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40A22F48" w14:textId="3DE96F22" w:rsidR="000A6B4E" w:rsidRPr="000A6B4E" w:rsidRDefault="000A6B4E" w:rsidP="005A1DCA">
            <w:pPr>
              <w:pStyle w:val="NoSpacing"/>
              <w:jc w:val="center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w:r w:rsidRPr="000A6B4E">
              <w:rPr>
                <w:rFonts w:ascii="Arial" w:eastAsiaTheme="minorEastAsia" w:hAnsi="Arial" w:cs="Arial"/>
                <w:iCs/>
                <w:noProof/>
                <w:color w:val="000000" w:themeColor="text1"/>
                <w:kern w:val="24"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 wp14:anchorId="3F594497" wp14:editId="311BE42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16510</wp:posOffset>
                  </wp:positionV>
                  <wp:extent cx="854710" cy="205105"/>
                  <wp:effectExtent l="0" t="0" r="2540" b="4445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710" cy="20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CAB88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D5A1A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8634D1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E0E96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7FB7F05A" w14:textId="760B0294" w:rsidTr="000A6B4E">
        <w:trPr>
          <w:trHeight w:val="1701"/>
        </w:trPr>
        <w:tc>
          <w:tcPr>
            <w:tcW w:w="2268" w:type="dxa"/>
            <w:vAlign w:val="center"/>
          </w:tcPr>
          <w:p w14:paraId="1585A4D0" w14:textId="4C031247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2x²-x-21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43108D90" w14:textId="77777777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6D13AA85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2681AF06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2432A6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6ED503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76369067" w14:textId="041B1414" w:rsidTr="000A6B4E">
        <w:trPr>
          <w:trHeight w:val="1701"/>
        </w:trPr>
        <w:tc>
          <w:tcPr>
            <w:tcW w:w="2268" w:type="dxa"/>
            <w:vAlign w:val="center"/>
          </w:tcPr>
          <w:p w14:paraId="4E8CBC08" w14:textId="2CE10BE8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10x²-11x+3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08166B2E" w14:textId="77777777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5F1A893E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180FFEF2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B44136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DDFFF6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B4E" w:rsidRPr="000A6B4E" w14:paraId="49CA9127" w14:textId="308C0641" w:rsidTr="000A6B4E">
        <w:trPr>
          <w:trHeight w:val="1701"/>
        </w:trPr>
        <w:tc>
          <w:tcPr>
            <w:tcW w:w="2268" w:type="dxa"/>
            <w:vAlign w:val="center"/>
          </w:tcPr>
          <w:p w14:paraId="264EACD1" w14:textId="50927C27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MS Mincho" w:hAnsi="Cambria Math" w:cs="Arial"/>
                    <w:color w:val="000000" w:themeColor="dark1"/>
                    <w:kern w:val="24"/>
                    <w:sz w:val="24"/>
                    <w:szCs w:val="24"/>
                  </w:rPr>
                  <m:t>2x²-10x-28</m:t>
                </m:r>
                <m:r>
                  <w:rPr>
                    <w:rFonts w:ascii="Cambria Math" w:eastAsia="MS Mincho" w:hAnsi="Cambria Math" w:cs="Arial"/>
                    <w:color w:val="000000" w:themeColor="text1"/>
                    <w:kern w:val="24"/>
                    <w:sz w:val="24"/>
                    <w:szCs w:val="24"/>
                  </w:rPr>
                  <m:t>=0</m:t>
                </m:r>
              </m:oMath>
            </m:oMathPara>
          </w:p>
          <w:p w14:paraId="334888E5" w14:textId="77777777" w:rsidR="000A6B4E" w:rsidRPr="000A6B4E" w:rsidRDefault="000A6B4E" w:rsidP="00B82269">
            <w:pPr>
              <w:pStyle w:val="NoSpacing"/>
              <w:rPr>
                <w:rFonts w:ascii="Arial" w:eastAsiaTheme="minorEastAsia" w:hAnsi="Arial" w:cs="Arial"/>
                <w:iCs/>
                <w:color w:val="000000" w:themeColor="dark1"/>
                <w:kern w:val="24"/>
                <w:sz w:val="24"/>
                <w:szCs w:val="24"/>
              </w:rPr>
            </w:pPr>
          </w:p>
          <w:p w14:paraId="00B89129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</w:tcPr>
          <w:p w14:paraId="43A58ED0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648EE4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D8AC48" w14:textId="77777777" w:rsidR="000A6B4E" w:rsidRPr="000A6B4E" w:rsidRDefault="000A6B4E" w:rsidP="00B822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3023F" w14:textId="77777777" w:rsidR="00571CAB" w:rsidRPr="00C37452" w:rsidRDefault="00571CAB" w:rsidP="00DF434D">
      <w:pPr>
        <w:pStyle w:val="NoSpacing"/>
        <w:rPr>
          <w:rFonts w:ascii="Arial" w:hAnsi="Arial" w:cs="Arial"/>
          <w:sz w:val="28"/>
          <w:szCs w:val="28"/>
        </w:rPr>
      </w:pPr>
    </w:p>
    <w:sectPr w:rsidR="00571CAB" w:rsidRPr="00C37452" w:rsidSect="00DF43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4C94D" w14:textId="77777777" w:rsidR="004569AC" w:rsidRDefault="004569AC" w:rsidP="00DF434D">
      <w:pPr>
        <w:spacing w:after="0" w:line="240" w:lineRule="auto"/>
      </w:pPr>
      <w:r>
        <w:separator/>
      </w:r>
    </w:p>
  </w:endnote>
  <w:endnote w:type="continuationSeparator" w:id="0">
    <w:p w14:paraId="54CCFD29" w14:textId="77777777" w:rsidR="004569AC" w:rsidRDefault="004569AC" w:rsidP="00DF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0317A" w14:textId="77777777" w:rsidR="004569AC" w:rsidRDefault="004569AC" w:rsidP="00DF434D">
      <w:pPr>
        <w:spacing w:after="0" w:line="240" w:lineRule="auto"/>
      </w:pPr>
      <w:r>
        <w:separator/>
      </w:r>
    </w:p>
  </w:footnote>
  <w:footnote w:type="continuationSeparator" w:id="0">
    <w:p w14:paraId="0CE877AB" w14:textId="77777777" w:rsidR="004569AC" w:rsidRDefault="004569AC" w:rsidP="00DF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4D"/>
    <w:rsid w:val="000A6B4E"/>
    <w:rsid w:val="00130C89"/>
    <w:rsid w:val="001B0726"/>
    <w:rsid w:val="001B6E62"/>
    <w:rsid w:val="00243B98"/>
    <w:rsid w:val="00341187"/>
    <w:rsid w:val="003C21AB"/>
    <w:rsid w:val="003D0E30"/>
    <w:rsid w:val="00442023"/>
    <w:rsid w:val="004569AC"/>
    <w:rsid w:val="00464D9C"/>
    <w:rsid w:val="00571CAB"/>
    <w:rsid w:val="005A1DCA"/>
    <w:rsid w:val="00614CF8"/>
    <w:rsid w:val="007E11D5"/>
    <w:rsid w:val="008147CC"/>
    <w:rsid w:val="009E109F"/>
    <w:rsid w:val="00B42288"/>
    <w:rsid w:val="00C37452"/>
    <w:rsid w:val="00CA24AF"/>
    <w:rsid w:val="00CE579F"/>
    <w:rsid w:val="00D148E1"/>
    <w:rsid w:val="00D81F55"/>
    <w:rsid w:val="00DF434D"/>
    <w:rsid w:val="00E060BB"/>
    <w:rsid w:val="00EF003B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3672"/>
  <w15:docId w15:val="{FC99263B-2F35-40B8-943C-08CBDD40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4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34D"/>
    <w:pPr>
      <w:spacing w:after="0" w:line="240" w:lineRule="auto"/>
    </w:pPr>
  </w:style>
  <w:style w:type="table" w:styleId="TableGrid">
    <w:name w:val="Table Grid"/>
    <w:basedOn w:val="TableNormal"/>
    <w:uiPriority w:val="39"/>
    <w:rsid w:val="00DF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F434D"/>
  </w:style>
  <w:style w:type="paragraph" w:styleId="Header">
    <w:name w:val="header"/>
    <w:basedOn w:val="Normal"/>
    <w:link w:val="HeaderChar"/>
    <w:uiPriority w:val="99"/>
    <w:unhideWhenUsed/>
    <w:rsid w:val="00DF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4D"/>
  </w:style>
  <w:style w:type="paragraph" w:styleId="Footer">
    <w:name w:val="footer"/>
    <w:basedOn w:val="Normal"/>
    <w:link w:val="FooterChar"/>
    <w:uiPriority w:val="99"/>
    <w:unhideWhenUsed/>
    <w:rsid w:val="00DF4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4D"/>
  </w:style>
  <w:style w:type="paragraph" w:styleId="BalloonText">
    <w:name w:val="Balloon Text"/>
    <w:basedOn w:val="Normal"/>
    <w:link w:val="BalloonTextChar"/>
    <w:uiPriority w:val="99"/>
    <w:semiHidden/>
    <w:unhideWhenUsed/>
    <w:rsid w:val="00DF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42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Danielle Moosajee</cp:lastModifiedBy>
  <cp:revision>23</cp:revision>
  <dcterms:created xsi:type="dcterms:W3CDTF">2014-12-02T10:36:00Z</dcterms:created>
  <dcterms:modified xsi:type="dcterms:W3CDTF">2020-08-08T10:29:00Z</dcterms:modified>
</cp:coreProperties>
</file>