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1930" w14:textId="24608622" w:rsidR="00FF46B2" w:rsidRPr="00877775" w:rsidRDefault="00877775" w:rsidP="0087777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420F76">
        <w:rPr>
          <w:rFonts w:ascii="Arial" w:hAnsi="Arial" w:cs="Arial"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7216" behindDoc="0" locked="0" layoutInCell="1" allowOverlap="1" wp14:anchorId="2DDA3A72" wp14:editId="78FFBA65">
            <wp:simplePos x="0" y="0"/>
            <wp:positionH relativeFrom="margin">
              <wp:align>right</wp:align>
            </wp:positionH>
            <wp:positionV relativeFrom="paragraph">
              <wp:posOffset>11927</wp:posOffset>
            </wp:positionV>
            <wp:extent cx="390994" cy="260277"/>
            <wp:effectExtent l="0" t="0" r="0" b="6985"/>
            <wp:wrapNone/>
            <wp:docPr id="1124" name="Picture 11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94" cy="260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F76" w:rsidRPr="00420F76">
        <w:rPr>
          <w:rFonts w:ascii="Arial" w:hAnsi="Arial" w:cs="Arial"/>
          <w:bCs/>
          <w:noProof/>
          <w:sz w:val="24"/>
          <w:szCs w:val="24"/>
          <w:u w:val="single"/>
        </w:rPr>
        <w:t>Inverse</w:t>
      </w:r>
      <w:r w:rsidRPr="00877775">
        <w:rPr>
          <w:rFonts w:ascii="Arial" w:hAnsi="Arial" w:cs="Arial"/>
          <w:sz w:val="24"/>
          <w:szCs w:val="24"/>
          <w:u w:val="single"/>
        </w:rPr>
        <w:t xml:space="preserve"> Proportion GREEN</w:t>
      </w:r>
    </w:p>
    <w:p w14:paraId="72B29B6D" w14:textId="49019D28" w:rsidR="00877775" w:rsidRPr="00877775" w:rsidRDefault="00877775" w:rsidP="0087777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740" w:type="dxa"/>
        <w:tblLook w:val="04A0" w:firstRow="1" w:lastRow="0" w:firstColumn="1" w:lastColumn="0" w:noHBand="0" w:noVBand="1"/>
      </w:tblPr>
      <w:tblGrid>
        <w:gridCol w:w="7370"/>
        <w:gridCol w:w="7370"/>
      </w:tblGrid>
      <w:tr w:rsidR="00877775" w:rsidRPr="00877775" w14:paraId="715D3808" w14:textId="77777777" w:rsidTr="00877775">
        <w:trPr>
          <w:trHeight w:val="4535"/>
        </w:trPr>
        <w:tc>
          <w:tcPr>
            <w:tcW w:w="7370" w:type="dxa"/>
          </w:tcPr>
          <w:p w14:paraId="7F6EA782" w14:textId="4A7A9EE3" w:rsidR="005933C5" w:rsidRDefault="005933C5" w:rsidP="005933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oMath>
            <w:r w:rsidR="00977FC5" w:rsidRPr="00977FC5">
              <w:rPr>
                <w:rFonts w:ascii="Arial" w:hAnsi="Arial" w:cs="Arial"/>
                <w:sz w:val="24"/>
                <w:szCs w:val="24"/>
              </w:rPr>
              <w:t xml:space="preserve"> is inversely proportional to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Q</m:t>
              </m:r>
            </m:oMath>
            <w:r w:rsidR="00977FC5" w:rsidRPr="00977FC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P=2</m:t>
              </m:r>
            </m:oMath>
            <w:r w:rsidR="00977FC5" w:rsidRPr="00977FC5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Q=2</m:t>
              </m:r>
            </m:oMath>
            <w:r w:rsidR="00977FC5" w:rsidRPr="00977FC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E22C36" w14:textId="23353DA6" w:rsidR="00877775" w:rsidRPr="00877775" w:rsidRDefault="00977FC5" w:rsidP="005933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77FC5">
              <w:rPr>
                <w:rFonts w:ascii="Arial" w:hAnsi="Arial" w:cs="Arial"/>
                <w:sz w:val="24"/>
                <w:szCs w:val="24"/>
              </w:rPr>
              <w:t xml:space="preserve">Find </w:t>
            </w:r>
            <w:r w:rsidR="005933C5">
              <w:rPr>
                <w:rFonts w:ascii="Arial" w:hAnsi="Arial" w:cs="Arial"/>
                <w:sz w:val="24"/>
                <w:szCs w:val="24"/>
              </w:rPr>
              <w:t xml:space="preserve">the value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oMath>
            <w:r w:rsidRPr="00977FC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Q=8</m:t>
              </m:r>
            </m:oMath>
            <w:r w:rsidRPr="00977F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14:paraId="020FE342" w14:textId="45D4C7CA" w:rsidR="005933C5" w:rsidRDefault="005933C5" w:rsidP="005933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oMath>
            <w:r w:rsidR="00A83DA9" w:rsidRPr="00A83DA9">
              <w:rPr>
                <w:rFonts w:ascii="Arial" w:hAnsi="Arial" w:cs="Arial"/>
                <w:sz w:val="24"/>
                <w:szCs w:val="24"/>
              </w:rPr>
              <w:t xml:space="preserve"> is inversely proportional to the square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U</m:t>
              </m:r>
            </m:oMath>
            <w:r w:rsidR="00A83DA9" w:rsidRPr="00A83DA9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T=0.5</m:t>
              </m:r>
            </m:oMath>
            <w:r w:rsidR="00A83DA9" w:rsidRPr="00A83DA9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U=2</m:t>
              </m:r>
            </m:oMath>
            <w:r w:rsidR="00A83DA9" w:rsidRPr="00A83DA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2C6D81B" w14:textId="6D0D8096" w:rsidR="00877775" w:rsidRPr="00877775" w:rsidRDefault="00A83DA9" w:rsidP="005933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3DA9">
              <w:rPr>
                <w:rFonts w:ascii="Arial" w:hAnsi="Arial" w:cs="Arial"/>
                <w:sz w:val="24"/>
                <w:szCs w:val="24"/>
              </w:rPr>
              <w:t xml:space="preserve">Find </w:t>
            </w:r>
            <w:r w:rsidR="005933C5">
              <w:rPr>
                <w:rFonts w:ascii="Arial" w:hAnsi="Arial" w:cs="Arial"/>
                <w:sz w:val="24"/>
                <w:szCs w:val="24"/>
              </w:rPr>
              <w:t>the value of</w:t>
            </w:r>
            <w:r w:rsidR="005933C5" w:rsidRPr="00A83DA9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U</m:t>
              </m:r>
            </m:oMath>
            <w:r w:rsidRPr="00A83DA9">
              <w:rPr>
                <w:rFonts w:ascii="Arial" w:hAnsi="Arial" w:cs="Arial"/>
                <w:sz w:val="24"/>
                <w:szCs w:val="24"/>
              </w:rPr>
              <w:t xml:space="preserve"> when</w:t>
            </w:r>
            <w:r w:rsidR="005933C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T=0.125</m:t>
              </m:r>
            </m:oMath>
            <w:r w:rsidRPr="00A83D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77775" w:rsidRPr="00877775" w14:paraId="7E567A0D" w14:textId="77777777" w:rsidTr="00877775">
        <w:trPr>
          <w:trHeight w:val="4535"/>
        </w:trPr>
        <w:tc>
          <w:tcPr>
            <w:tcW w:w="7370" w:type="dxa"/>
          </w:tcPr>
          <w:p w14:paraId="7FD66BF4" w14:textId="2CDD2A6E" w:rsidR="005933C5" w:rsidRDefault="005933C5" w:rsidP="00877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oMath>
            <w:r w:rsidR="00EC6675" w:rsidRPr="00EC6675">
              <w:rPr>
                <w:rFonts w:ascii="Arial" w:hAnsi="Arial" w:cs="Arial"/>
                <w:sz w:val="24"/>
                <w:szCs w:val="24"/>
              </w:rPr>
              <w:t xml:space="preserve"> is inver</w:t>
            </w:r>
            <w:proofErr w:type="spellStart"/>
            <w:r w:rsidR="00EC6675" w:rsidRPr="00EC6675">
              <w:rPr>
                <w:rFonts w:ascii="Arial" w:hAnsi="Arial" w:cs="Arial"/>
                <w:sz w:val="24"/>
                <w:szCs w:val="24"/>
              </w:rPr>
              <w:t>sely</w:t>
            </w:r>
            <w:proofErr w:type="spellEnd"/>
            <w:r w:rsidR="00EC6675" w:rsidRPr="00EC6675">
              <w:rPr>
                <w:rFonts w:ascii="Arial" w:hAnsi="Arial" w:cs="Arial"/>
                <w:sz w:val="24"/>
                <w:szCs w:val="24"/>
              </w:rPr>
              <w:t xml:space="preserve"> proportional to the square root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S</m:t>
              </m:r>
            </m:oMath>
            <w:r w:rsidR="00EC6675" w:rsidRPr="00EC667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R=1</m:t>
              </m:r>
            </m:oMath>
            <w:r w:rsidR="00EC6675" w:rsidRPr="00EC6675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S=36</m:t>
              </m:r>
            </m:oMath>
            <w:r w:rsidR="00EC6675" w:rsidRPr="00EC66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03B7BE6" w14:textId="1BC3BF48" w:rsidR="00877775" w:rsidRPr="00877775" w:rsidRDefault="00EC6675" w:rsidP="00877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C6675">
              <w:rPr>
                <w:rFonts w:ascii="Arial" w:hAnsi="Arial" w:cs="Arial"/>
                <w:sz w:val="24"/>
                <w:szCs w:val="24"/>
              </w:rPr>
              <w:t>Find</w:t>
            </w:r>
            <w:r w:rsidR="005933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3C5">
              <w:rPr>
                <w:rFonts w:ascii="Arial" w:hAnsi="Arial" w:cs="Arial"/>
                <w:sz w:val="24"/>
                <w:szCs w:val="24"/>
              </w:rPr>
              <w:t>the value of</w:t>
            </w:r>
            <w:r w:rsidRPr="00EC667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oMath>
            <w:r w:rsidRPr="00EC667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S=9</m:t>
              </m:r>
            </m:oMath>
            <w:r w:rsidRPr="00EC66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14:paraId="5899E6A2" w14:textId="60227501" w:rsidR="005933C5" w:rsidRDefault="005933C5" w:rsidP="00877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 xml:space="preserve"> is inversely proportional to the cube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W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V=5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W=1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50CFD19" w14:textId="31EAD9BF" w:rsidR="00877775" w:rsidRPr="00877775" w:rsidRDefault="005933C5" w:rsidP="00877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33C5">
              <w:rPr>
                <w:rFonts w:ascii="Arial" w:hAnsi="Arial" w:cs="Arial"/>
                <w:sz w:val="24"/>
                <w:szCs w:val="24"/>
              </w:rPr>
              <w:t xml:space="preserve">Find </w:t>
            </w:r>
            <w:r>
              <w:rPr>
                <w:rFonts w:ascii="Arial" w:hAnsi="Arial" w:cs="Arial"/>
                <w:sz w:val="24"/>
                <w:szCs w:val="24"/>
              </w:rPr>
              <w:t>the value of</w:t>
            </w:r>
            <w:r w:rsidRPr="005933C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W=2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C72B2DA" w14:textId="3AAB5E9B" w:rsidR="00877775" w:rsidRDefault="00877775" w:rsidP="0087777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B5922EB" w14:textId="77777777" w:rsidR="00877775" w:rsidRDefault="0087777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1079CAA8" w14:textId="08222709" w:rsidR="00206A25" w:rsidRPr="00877775" w:rsidRDefault="00206A25" w:rsidP="00206A2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420F76">
        <w:rPr>
          <w:rFonts w:ascii="Arial" w:hAnsi="Arial" w:cs="Arial"/>
          <w:bCs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1CE7290F" wp14:editId="6B1EE808">
            <wp:simplePos x="0" y="0"/>
            <wp:positionH relativeFrom="margin">
              <wp:align>right</wp:align>
            </wp:positionH>
            <wp:positionV relativeFrom="paragraph">
              <wp:posOffset>11927</wp:posOffset>
            </wp:positionV>
            <wp:extent cx="390994" cy="260277"/>
            <wp:effectExtent l="0" t="0" r="0" b="6985"/>
            <wp:wrapNone/>
            <wp:docPr id="6" name="Picture 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94" cy="260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F76">
        <w:rPr>
          <w:rFonts w:ascii="Arial" w:hAnsi="Arial" w:cs="Arial"/>
          <w:bCs/>
          <w:noProof/>
          <w:sz w:val="24"/>
          <w:szCs w:val="24"/>
          <w:u w:val="single"/>
        </w:rPr>
        <w:t>Inverse</w:t>
      </w:r>
      <w:r w:rsidRPr="00877775">
        <w:rPr>
          <w:rFonts w:ascii="Arial" w:hAnsi="Arial" w:cs="Arial"/>
          <w:sz w:val="24"/>
          <w:szCs w:val="24"/>
          <w:u w:val="single"/>
        </w:rPr>
        <w:t xml:space="preserve"> Proportion </w:t>
      </w:r>
      <w:r>
        <w:rPr>
          <w:rFonts w:ascii="Arial" w:hAnsi="Arial" w:cs="Arial"/>
          <w:sz w:val="24"/>
          <w:szCs w:val="24"/>
          <w:u w:val="single"/>
        </w:rPr>
        <w:t>AMBER</w:t>
      </w:r>
    </w:p>
    <w:p w14:paraId="2B6044D5" w14:textId="77777777" w:rsidR="00206A25" w:rsidRPr="00877775" w:rsidRDefault="00206A25" w:rsidP="00206A2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740" w:type="dxa"/>
        <w:tblLook w:val="04A0" w:firstRow="1" w:lastRow="0" w:firstColumn="1" w:lastColumn="0" w:noHBand="0" w:noVBand="1"/>
      </w:tblPr>
      <w:tblGrid>
        <w:gridCol w:w="7370"/>
        <w:gridCol w:w="7370"/>
      </w:tblGrid>
      <w:tr w:rsidR="00206A25" w:rsidRPr="00877775" w14:paraId="3111F954" w14:textId="77777777" w:rsidTr="00400C37">
        <w:trPr>
          <w:trHeight w:val="4535"/>
        </w:trPr>
        <w:tc>
          <w:tcPr>
            <w:tcW w:w="7370" w:type="dxa"/>
          </w:tcPr>
          <w:p w14:paraId="273D62E4" w14:textId="77777777" w:rsidR="00206A25" w:rsidRDefault="00206A2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oMath>
            <w:r w:rsidRPr="00977FC5">
              <w:rPr>
                <w:rFonts w:ascii="Arial" w:hAnsi="Arial" w:cs="Arial"/>
                <w:sz w:val="24"/>
                <w:szCs w:val="24"/>
              </w:rPr>
              <w:t xml:space="preserve"> is inversely proportional to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Q</m:t>
              </m:r>
            </m:oMath>
            <w:r w:rsidRPr="00977FC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P=2</m:t>
              </m:r>
            </m:oMath>
            <w:r w:rsidRPr="00977FC5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Q=2</m:t>
              </m:r>
            </m:oMath>
            <w:r w:rsidRPr="00977FC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AC0C85E" w14:textId="77777777" w:rsidR="00206A25" w:rsidRDefault="00206A2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77FC5">
              <w:rPr>
                <w:rFonts w:ascii="Arial" w:hAnsi="Arial" w:cs="Arial"/>
                <w:sz w:val="24"/>
                <w:szCs w:val="24"/>
              </w:rPr>
              <w:t xml:space="preserve">Find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value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oMath>
            <w:r w:rsidRPr="00977FC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Q=8</m:t>
              </m:r>
            </m:oMath>
            <w:r w:rsidRPr="00977F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AF024C" w14:textId="77777777" w:rsidR="00206A25" w:rsidRDefault="00206A2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07918D" w14:textId="641CB2F7" w:rsidR="00206A25" w:rsidRPr="00206A25" w:rsidRDefault="00206A25" w:rsidP="00400C37">
            <w:pPr>
              <w:pStyle w:val="NoSpacing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P=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Q</m:t>
                  </m:r>
                </m:den>
              </m:f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</w:tcPr>
          <w:p w14:paraId="3267CE6D" w14:textId="77777777" w:rsidR="00206A25" w:rsidRDefault="00206A2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oMath>
            <w:r w:rsidRPr="00A83DA9">
              <w:rPr>
                <w:rFonts w:ascii="Arial" w:hAnsi="Arial" w:cs="Arial"/>
                <w:sz w:val="24"/>
                <w:szCs w:val="24"/>
              </w:rPr>
              <w:t xml:space="preserve"> is inversely proportional to the square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U</m:t>
              </m:r>
            </m:oMath>
            <w:r w:rsidRPr="00A83DA9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T=0.5</m:t>
              </m:r>
            </m:oMath>
            <w:r w:rsidRPr="00A83DA9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U=2</m:t>
              </m:r>
            </m:oMath>
            <w:r w:rsidRPr="00A83DA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31F6BF2" w14:textId="77777777" w:rsidR="00206A25" w:rsidRDefault="00206A2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3DA9">
              <w:rPr>
                <w:rFonts w:ascii="Arial" w:hAnsi="Arial" w:cs="Arial"/>
                <w:sz w:val="24"/>
                <w:szCs w:val="24"/>
              </w:rPr>
              <w:t xml:space="preserve">Find </w:t>
            </w:r>
            <w:r>
              <w:rPr>
                <w:rFonts w:ascii="Arial" w:hAnsi="Arial" w:cs="Arial"/>
                <w:sz w:val="24"/>
                <w:szCs w:val="24"/>
              </w:rPr>
              <w:t>the value of</w:t>
            </w:r>
            <w:r w:rsidRPr="00A83DA9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U</m:t>
              </m:r>
            </m:oMath>
            <w:r w:rsidRPr="00A83DA9">
              <w:rPr>
                <w:rFonts w:ascii="Arial" w:hAnsi="Arial" w:cs="Arial"/>
                <w:sz w:val="24"/>
                <w:szCs w:val="24"/>
              </w:rPr>
              <w:t xml:space="preserve"> when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T=0.125</m:t>
              </m:r>
            </m:oMath>
            <w:r w:rsidRPr="00A83DA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418908" w14:textId="77777777" w:rsidR="00206A25" w:rsidRDefault="00206A2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366FD58" w14:textId="430AF1EB" w:rsidR="00206A25" w:rsidRPr="00877775" w:rsidRDefault="00206A2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T</m:t>
              </m:r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A6A6A6" w:themeColor="background1" w:themeShade="A6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A6A6A6" w:themeColor="background1" w:themeShade="A6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A6A6A6" w:themeColor="background1" w:themeShade="A6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  <w:tr w:rsidR="00206A25" w:rsidRPr="00877775" w14:paraId="2BBC7F81" w14:textId="77777777" w:rsidTr="00400C37">
        <w:trPr>
          <w:trHeight w:val="4535"/>
        </w:trPr>
        <w:tc>
          <w:tcPr>
            <w:tcW w:w="7370" w:type="dxa"/>
          </w:tcPr>
          <w:p w14:paraId="1996D59F" w14:textId="77777777" w:rsidR="00206A25" w:rsidRDefault="00206A2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oMath>
            <w:r w:rsidRPr="00EC6675">
              <w:rPr>
                <w:rFonts w:ascii="Arial" w:hAnsi="Arial" w:cs="Arial"/>
                <w:sz w:val="24"/>
                <w:szCs w:val="24"/>
              </w:rPr>
              <w:t xml:space="preserve"> is inver</w:t>
            </w:r>
            <w:proofErr w:type="spellStart"/>
            <w:r w:rsidRPr="00EC6675">
              <w:rPr>
                <w:rFonts w:ascii="Arial" w:hAnsi="Arial" w:cs="Arial"/>
                <w:sz w:val="24"/>
                <w:szCs w:val="24"/>
              </w:rPr>
              <w:t>sely</w:t>
            </w:r>
            <w:proofErr w:type="spellEnd"/>
            <w:r w:rsidRPr="00EC6675">
              <w:rPr>
                <w:rFonts w:ascii="Arial" w:hAnsi="Arial" w:cs="Arial"/>
                <w:sz w:val="24"/>
                <w:szCs w:val="24"/>
              </w:rPr>
              <w:t xml:space="preserve"> proportional to the square root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S</m:t>
              </m:r>
            </m:oMath>
            <w:r w:rsidRPr="00EC667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R=1</m:t>
              </m:r>
            </m:oMath>
            <w:r w:rsidRPr="00EC6675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S=36</m:t>
              </m:r>
            </m:oMath>
            <w:r w:rsidRPr="00EC66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9BC9E86" w14:textId="77777777" w:rsidR="00206A25" w:rsidRDefault="00206A2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C6675">
              <w:rPr>
                <w:rFonts w:ascii="Arial" w:hAnsi="Arial" w:cs="Arial"/>
                <w:sz w:val="24"/>
                <w:szCs w:val="24"/>
              </w:rPr>
              <w:t>Find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value of</w:t>
            </w:r>
            <w:r w:rsidRPr="00EC667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oMath>
            <w:r w:rsidRPr="00EC667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S=9</m:t>
              </m:r>
            </m:oMath>
            <w:r w:rsidRPr="00EC66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FEA875" w14:textId="77777777" w:rsidR="00206A25" w:rsidRDefault="00206A2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8E00E3" w14:textId="04A3226F" w:rsidR="00206A25" w:rsidRPr="00877775" w:rsidRDefault="00206A2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R</m:t>
              </m:r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k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color w:val="A6A6A6" w:themeColor="background1" w:themeShade="A6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color w:val="A6A6A6" w:themeColor="background1" w:themeShade="A6"/>
                          <w:sz w:val="24"/>
                          <w:szCs w:val="24"/>
                        </w:rPr>
                        <m:t>S</m:t>
                      </m:r>
                    </m:e>
                  </m:rad>
                </m:den>
              </m:f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</w:tcPr>
          <w:p w14:paraId="44C4F349" w14:textId="77777777" w:rsidR="00206A25" w:rsidRDefault="00206A2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 xml:space="preserve"> is inversely proportional to the cube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W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V=5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W=1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181B2BA" w14:textId="77777777" w:rsidR="00206A25" w:rsidRDefault="00206A2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33C5">
              <w:rPr>
                <w:rFonts w:ascii="Arial" w:hAnsi="Arial" w:cs="Arial"/>
                <w:sz w:val="24"/>
                <w:szCs w:val="24"/>
              </w:rPr>
              <w:t xml:space="preserve">Find </w:t>
            </w:r>
            <w:r>
              <w:rPr>
                <w:rFonts w:ascii="Arial" w:hAnsi="Arial" w:cs="Arial"/>
                <w:sz w:val="24"/>
                <w:szCs w:val="24"/>
              </w:rPr>
              <w:t>the value of</w:t>
            </w:r>
            <w:r w:rsidRPr="005933C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W=2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49AB18" w14:textId="77777777" w:rsidR="00206A25" w:rsidRDefault="00206A2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B603CC" w14:textId="2C4984D6" w:rsidR="00206A25" w:rsidRPr="00877775" w:rsidRDefault="00206A2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V</m:t>
              </m:r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A6A6A6" w:themeColor="background1" w:themeShade="A6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A6A6A6" w:themeColor="background1" w:themeShade="A6"/>
                          <w:sz w:val="24"/>
                          <w:szCs w:val="24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A6A6A6" w:themeColor="background1" w:themeShade="A6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</w:tbl>
    <w:p w14:paraId="79743BE5" w14:textId="77777777" w:rsidR="00206A25" w:rsidRDefault="00206A25" w:rsidP="00206A2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B2ABDB1" w14:textId="77777777" w:rsidR="00206A25" w:rsidRDefault="00206A25" w:rsidP="00206A2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2AD789F4" w14:textId="20D00866" w:rsidR="00371B86" w:rsidRPr="00877775" w:rsidRDefault="00371B86" w:rsidP="00371B86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420F76">
        <w:rPr>
          <w:rFonts w:ascii="Arial" w:hAnsi="Arial" w:cs="Arial"/>
          <w:bCs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0061D49A" wp14:editId="4425CA86">
            <wp:simplePos x="0" y="0"/>
            <wp:positionH relativeFrom="margin">
              <wp:align>right</wp:align>
            </wp:positionH>
            <wp:positionV relativeFrom="paragraph">
              <wp:posOffset>11927</wp:posOffset>
            </wp:positionV>
            <wp:extent cx="390994" cy="260277"/>
            <wp:effectExtent l="0" t="0" r="0" b="6985"/>
            <wp:wrapNone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94" cy="260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F76">
        <w:rPr>
          <w:rFonts w:ascii="Arial" w:hAnsi="Arial" w:cs="Arial"/>
          <w:bCs/>
          <w:noProof/>
          <w:sz w:val="24"/>
          <w:szCs w:val="24"/>
          <w:u w:val="single"/>
        </w:rPr>
        <w:t>Inverse</w:t>
      </w:r>
      <w:r w:rsidRPr="00877775">
        <w:rPr>
          <w:rFonts w:ascii="Arial" w:hAnsi="Arial" w:cs="Arial"/>
          <w:sz w:val="24"/>
          <w:szCs w:val="24"/>
          <w:u w:val="single"/>
        </w:rPr>
        <w:t xml:space="preserve"> Proportion </w:t>
      </w:r>
      <w:r>
        <w:rPr>
          <w:rFonts w:ascii="Arial" w:hAnsi="Arial" w:cs="Arial"/>
          <w:sz w:val="24"/>
          <w:szCs w:val="24"/>
          <w:u w:val="single"/>
        </w:rPr>
        <w:t>RED</w:t>
      </w:r>
    </w:p>
    <w:p w14:paraId="29D41DA6" w14:textId="77777777" w:rsidR="00371B86" w:rsidRPr="00877775" w:rsidRDefault="00371B86" w:rsidP="00371B8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740" w:type="dxa"/>
        <w:tblLook w:val="04A0" w:firstRow="1" w:lastRow="0" w:firstColumn="1" w:lastColumn="0" w:noHBand="0" w:noVBand="1"/>
      </w:tblPr>
      <w:tblGrid>
        <w:gridCol w:w="7370"/>
        <w:gridCol w:w="7370"/>
      </w:tblGrid>
      <w:tr w:rsidR="00371B86" w:rsidRPr="00877775" w14:paraId="4A1B72A9" w14:textId="77777777" w:rsidTr="00400C37">
        <w:trPr>
          <w:trHeight w:val="4535"/>
        </w:trPr>
        <w:tc>
          <w:tcPr>
            <w:tcW w:w="7370" w:type="dxa"/>
          </w:tcPr>
          <w:p w14:paraId="49823222" w14:textId="77777777" w:rsidR="00371B86" w:rsidRDefault="00371B86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oMath>
            <w:r w:rsidRPr="00977FC5">
              <w:rPr>
                <w:rFonts w:ascii="Arial" w:hAnsi="Arial" w:cs="Arial"/>
                <w:sz w:val="24"/>
                <w:szCs w:val="24"/>
              </w:rPr>
              <w:t xml:space="preserve"> is inversely proportional to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Q</m:t>
              </m:r>
            </m:oMath>
            <w:r w:rsidRPr="00977FC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P=2</m:t>
              </m:r>
            </m:oMath>
            <w:r w:rsidRPr="00977FC5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Q=2</m:t>
              </m:r>
            </m:oMath>
            <w:r w:rsidRPr="00977FC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2CA3179" w14:textId="77777777" w:rsidR="00371B86" w:rsidRDefault="00371B86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77FC5">
              <w:rPr>
                <w:rFonts w:ascii="Arial" w:hAnsi="Arial" w:cs="Arial"/>
                <w:sz w:val="24"/>
                <w:szCs w:val="24"/>
              </w:rPr>
              <w:t xml:space="preserve">Find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value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oMath>
            <w:r w:rsidRPr="00977FC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Q=8</m:t>
              </m:r>
            </m:oMath>
            <w:r w:rsidRPr="00977F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D8B0BF" w14:textId="3F887136" w:rsidR="00371B86" w:rsidRDefault="00F33E53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BF64B4" wp14:editId="7466514B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232410</wp:posOffset>
                      </wp:positionV>
                      <wp:extent cx="0" cy="2171700"/>
                      <wp:effectExtent l="0" t="0" r="381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1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6A49F2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65pt,18.3pt" to="186.65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" strokecolor="#a5a5a5 [2092]" strokeweight=".5pt">
                      <v:stroke joinstyle="miter"/>
                    </v:line>
                  </w:pict>
                </mc:Fallback>
              </mc:AlternateContent>
            </w:r>
          </w:p>
          <w:p w14:paraId="773F0081" w14:textId="0955E81A" w:rsidR="00371B86" w:rsidRDefault="00371B86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P=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Q</m:t>
                  </m:r>
                </m:den>
              </m:f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08733E"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                                                 </w:t>
            </w: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P=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Q</m:t>
                  </m:r>
                </m:den>
              </m:f>
            </m:oMath>
            <w:r w:rsidR="0008733E"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24EF9B43" w14:textId="77777777" w:rsidR="00F33E53" w:rsidRDefault="00F33E53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2966A274" w14:textId="35701581" w:rsidR="00F33E53" w:rsidRDefault="00F33E53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Substitute </w:t>
            </w:r>
            <m:oMath>
              <m:r>
                <w:rPr>
                  <w:rFonts w:ascii="Cambria Math" w:eastAsiaTheme="minorEastAsia" w:hAnsi="Cambria Math" w:cs="Arial"/>
                  <w:color w:val="A6A6A6" w:themeColor="background1" w:themeShade="A6"/>
                  <w:sz w:val="24"/>
                  <w:szCs w:val="24"/>
                </w:rPr>
                <m:t>P=2</m:t>
              </m:r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Arial"/>
                  <w:color w:val="A6A6A6" w:themeColor="background1" w:themeShade="A6"/>
                  <w:sz w:val="24"/>
                  <w:szCs w:val="24"/>
                </w:rPr>
                <m:t>Q=2</m:t>
              </m:r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08733E"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             </w:t>
            </w:r>
          </w:p>
          <w:p w14:paraId="4BDCE18E" w14:textId="77777777" w:rsidR="00F33E53" w:rsidRDefault="00F33E53" w:rsidP="00400C37">
            <w:pPr>
              <w:pStyle w:val="NoSpacing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7B78A3E6" w14:textId="6FE40E0B" w:rsidR="0008733E" w:rsidRDefault="0008733E" w:rsidP="0008733E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2</m:t>
              </m:r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                                                 </w:t>
            </w:r>
          </w:p>
          <w:p w14:paraId="2654D7E6" w14:textId="470F96E2" w:rsidR="00F33E53" w:rsidRDefault="00F33E53" w:rsidP="00400C37">
            <w:pPr>
              <w:pStyle w:val="NoSpacing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3C1C3C4F" w14:textId="589EFD74" w:rsidR="0008733E" w:rsidRDefault="0008733E" w:rsidP="00400C37">
            <w:pPr>
              <w:pStyle w:val="NoSpacing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k=</m:t>
              </m:r>
              <m:r>
                <w:rPr>
                  <w:rFonts w:ascii="Cambria Math" w:eastAsiaTheme="minorEastAsia" w:hAnsi="Cambria Math" w:cs="Arial"/>
                  <w:color w:val="A6A6A6" w:themeColor="background1" w:themeShade="A6"/>
                  <w:sz w:val="24"/>
                  <w:szCs w:val="24"/>
                </w:rPr>
                <m:t>4</m:t>
              </m:r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                                                     </w:t>
            </w:r>
          </w:p>
          <w:p w14:paraId="6C25C24A" w14:textId="77777777" w:rsidR="0008733E" w:rsidRDefault="0008733E" w:rsidP="00400C37">
            <w:pPr>
              <w:pStyle w:val="NoSpacing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3101554C" w14:textId="0993885C" w:rsidR="0008733E" w:rsidRPr="0008733E" w:rsidRDefault="0008733E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P=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Q</m:t>
                  </m:r>
                </m:den>
              </m:f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</w:tcPr>
          <w:p w14:paraId="1B320A25" w14:textId="77777777" w:rsidR="00371B86" w:rsidRDefault="00371B86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oMath>
            <w:r w:rsidRPr="00A83DA9">
              <w:rPr>
                <w:rFonts w:ascii="Arial" w:hAnsi="Arial" w:cs="Arial"/>
                <w:sz w:val="24"/>
                <w:szCs w:val="24"/>
              </w:rPr>
              <w:t xml:space="preserve"> is inversely proportional to the square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U</m:t>
              </m:r>
            </m:oMath>
            <w:r w:rsidRPr="00A83DA9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T=0.5</m:t>
              </m:r>
            </m:oMath>
            <w:r w:rsidRPr="00A83DA9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U=2</m:t>
              </m:r>
            </m:oMath>
            <w:r w:rsidRPr="00A83DA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9BBF67F" w14:textId="77777777" w:rsidR="00371B86" w:rsidRDefault="00371B86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3DA9">
              <w:rPr>
                <w:rFonts w:ascii="Arial" w:hAnsi="Arial" w:cs="Arial"/>
                <w:sz w:val="24"/>
                <w:szCs w:val="24"/>
              </w:rPr>
              <w:t xml:space="preserve">Find </w:t>
            </w:r>
            <w:r>
              <w:rPr>
                <w:rFonts w:ascii="Arial" w:hAnsi="Arial" w:cs="Arial"/>
                <w:sz w:val="24"/>
                <w:szCs w:val="24"/>
              </w:rPr>
              <w:t>the value of</w:t>
            </w:r>
            <w:r w:rsidRPr="00A83DA9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U</m:t>
              </m:r>
            </m:oMath>
            <w:r w:rsidRPr="00A83DA9">
              <w:rPr>
                <w:rFonts w:ascii="Arial" w:hAnsi="Arial" w:cs="Arial"/>
                <w:sz w:val="24"/>
                <w:szCs w:val="24"/>
              </w:rPr>
              <w:t xml:space="preserve"> when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T=0.125</m:t>
              </m:r>
            </m:oMath>
            <w:r w:rsidRPr="00A83DA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EC43CB" w14:textId="77777777" w:rsidR="00371B86" w:rsidRDefault="00371B86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60BB31" w14:textId="77777777" w:rsidR="006D49D9" w:rsidRDefault="00371B86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T=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A6A6A6" w:themeColor="background1" w:themeShade="A6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A6A6A6" w:themeColor="background1" w:themeShade="A6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A6A6A6" w:themeColor="background1" w:themeShade="A6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6D49D9"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6D6D772B" w14:textId="77777777" w:rsidR="006D49D9" w:rsidRDefault="006D49D9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04F1C4E7" w14:textId="13913E98" w:rsidR="006D49D9" w:rsidRPr="006D49D9" w:rsidRDefault="006D49D9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>Substitute…</w:t>
            </w:r>
          </w:p>
        </w:tc>
      </w:tr>
      <w:tr w:rsidR="00371B86" w:rsidRPr="00877775" w14:paraId="7433C036" w14:textId="77777777" w:rsidTr="00400C37">
        <w:trPr>
          <w:trHeight w:val="4535"/>
        </w:trPr>
        <w:tc>
          <w:tcPr>
            <w:tcW w:w="7370" w:type="dxa"/>
          </w:tcPr>
          <w:p w14:paraId="1A0AA5B3" w14:textId="77777777" w:rsidR="00371B86" w:rsidRDefault="00371B86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oMath>
            <w:r w:rsidRPr="00EC6675">
              <w:rPr>
                <w:rFonts w:ascii="Arial" w:hAnsi="Arial" w:cs="Arial"/>
                <w:sz w:val="24"/>
                <w:szCs w:val="24"/>
              </w:rPr>
              <w:t xml:space="preserve"> is inver</w:t>
            </w:r>
            <w:proofErr w:type="spellStart"/>
            <w:r w:rsidRPr="00EC6675">
              <w:rPr>
                <w:rFonts w:ascii="Arial" w:hAnsi="Arial" w:cs="Arial"/>
                <w:sz w:val="24"/>
                <w:szCs w:val="24"/>
              </w:rPr>
              <w:t>sely</w:t>
            </w:r>
            <w:proofErr w:type="spellEnd"/>
            <w:r w:rsidRPr="00EC6675">
              <w:rPr>
                <w:rFonts w:ascii="Arial" w:hAnsi="Arial" w:cs="Arial"/>
                <w:sz w:val="24"/>
                <w:szCs w:val="24"/>
              </w:rPr>
              <w:t xml:space="preserve"> proportional to the square root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S</m:t>
              </m:r>
            </m:oMath>
            <w:r w:rsidRPr="00EC667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R=1</m:t>
              </m:r>
            </m:oMath>
            <w:r w:rsidRPr="00EC6675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S=36</m:t>
              </m:r>
            </m:oMath>
            <w:r w:rsidRPr="00EC66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5837183" w14:textId="77777777" w:rsidR="00371B86" w:rsidRDefault="00371B86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C6675">
              <w:rPr>
                <w:rFonts w:ascii="Arial" w:hAnsi="Arial" w:cs="Arial"/>
                <w:sz w:val="24"/>
                <w:szCs w:val="24"/>
              </w:rPr>
              <w:t>Find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value of</w:t>
            </w:r>
            <w:r w:rsidRPr="00EC667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oMath>
            <w:r w:rsidRPr="00EC667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S=9</m:t>
              </m:r>
            </m:oMath>
            <w:r w:rsidRPr="00EC66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A66BE2" w14:textId="77777777" w:rsidR="00371B86" w:rsidRDefault="00371B86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57E8A3" w14:textId="77777777" w:rsidR="00727EF6" w:rsidRDefault="00371B86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R=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k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color w:val="A6A6A6" w:themeColor="background1" w:themeShade="A6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color w:val="A6A6A6" w:themeColor="background1" w:themeShade="A6"/>
                          <w:sz w:val="24"/>
                          <w:szCs w:val="24"/>
                        </w:rPr>
                        <m:t>S</m:t>
                      </m:r>
                    </m:e>
                  </m:rad>
                </m:den>
              </m:f>
            </m:oMath>
            <w:r w:rsidR="00727EF6"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7082F687" w14:textId="77777777" w:rsidR="00727EF6" w:rsidRDefault="00727EF6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118586E9" w14:textId="5B4D52EE" w:rsidR="00727EF6" w:rsidRPr="00727EF6" w:rsidRDefault="00727EF6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Substitute </w:t>
            </w:r>
            <m:oMath>
              <m:r>
                <w:rPr>
                  <w:rFonts w:ascii="Cambria Math" w:eastAsiaTheme="minorEastAsia" w:hAnsi="Cambria Math" w:cs="Arial"/>
                  <w:color w:val="A6A6A6" w:themeColor="background1" w:themeShade="A6"/>
                  <w:sz w:val="24"/>
                  <w:szCs w:val="24"/>
                </w:rPr>
                <m:t>R=1</m:t>
              </m:r>
            </m:oMath>
            <w:r w:rsidR="006D49D9"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Arial"/>
                  <w:color w:val="A6A6A6" w:themeColor="background1" w:themeShade="A6"/>
                  <w:sz w:val="24"/>
                  <w:szCs w:val="24"/>
                </w:rPr>
                <m:t>S=36</m:t>
              </m:r>
            </m:oMath>
          </w:p>
        </w:tc>
        <w:tc>
          <w:tcPr>
            <w:tcW w:w="7370" w:type="dxa"/>
          </w:tcPr>
          <w:p w14:paraId="4A9548E6" w14:textId="77777777" w:rsidR="00371B86" w:rsidRDefault="00371B86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 xml:space="preserve"> is inversely proportional to the cube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W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V=5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W=1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C1A787E" w14:textId="77777777" w:rsidR="00371B86" w:rsidRDefault="00371B86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33C5">
              <w:rPr>
                <w:rFonts w:ascii="Arial" w:hAnsi="Arial" w:cs="Arial"/>
                <w:sz w:val="24"/>
                <w:szCs w:val="24"/>
              </w:rPr>
              <w:t xml:space="preserve">Find </w:t>
            </w:r>
            <w:r>
              <w:rPr>
                <w:rFonts w:ascii="Arial" w:hAnsi="Arial" w:cs="Arial"/>
                <w:sz w:val="24"/>
                <w:szCs w:val="24"/>
              </w:rPr>
              <w:t>the value of</w:t>
            </w:r>
            <w:r w:rsidRPr="005933C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W=2</m:t>
              </m:r>
            </m:oMath>
            <w:r w:rsidRPr="005933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8D6AE9" w14:textId="77777777" w:rsidR="00371B86" w:rsidRDefault="00371B86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24B777D" w14:textId="77777777" w:rsidR="00371B86" w:rsidRPr="00877775" w:rsidRDefault="00371B86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V=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A6A6A6" w:themeColor="background1" w:themeShade="A6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A6A6A6" w:themeColor="background1" w:themeShade="A6"/>
                          <w:sz w:val="24"/>
                          <w:szCs w:val="24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A6A6A6" w:themeColor="background1" w:themeShade="A6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</w:tbl>
    <w:p w14:paraId="7A73ED6F" w14:textId="77777777" w:rsidR="00877775" w:rsidRPr="00877775" w:rsidRDefault="00877775" w:rsidP="00877775">
      <w:pPr>
        <w:pStyle w:val="NoSpacing"/>
        <w:rPr>
          <w:rFonts w:ascii="Arial" w:hAnsi="Arial" w:cs="Arial"/>
          <w:bCs/>
          <w:sz w:val="24"/>
          <w:szCs w:val="24"/>
        </w:rPr>
      </w:pPr>
    </w:p>
    <w:sectPr w:rsidR="00877775" w:rsidRPr="00877775" w:rsidSect="008777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75"/>
    <w:rsid w:val="0008733E"/>
    <w:rsid w:val="00206A25"/>
    <w:rsid w:val="00371B86"/>
    <w:rsid w:val="00420F76"/>
    <w:rsid w:val="005933C5"/>
    <w:rsid w:val="005F1B2B"/>
    <w:rsid w:val="006D49D9"/>
    <w:rsid w:val="00727EF6"/>
    <w:rsid w:val="007C361B"/>
    <w:rsid w:val="00877775"/>
    <w:rsid w:val="00977FC5"/>
    <w:rsid w:val="00A83DA9"/>
    <w:rsid w:val="00AC2869"/>
    <w:rsid w:val="00EC6675"/>
    <w:rsid w:val="00F33E53"/>
    <w:rsid w:val="00FB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305E"/>
  <w15:chartTrackingRefBased/>
  <w15:docId w15:val="{F7E67E70-E501-4D19-96BE-233E6FAC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775"/>
    <w:pPr>
      <w:spacing w:after="0" w:line="240" w:lineRule="auto"/>
    </w:pPr>
  </w:style>
  <w:style w:type="table" w:styleId="TableGrid">
    <w:name w:val="Table Grid"/>
    <w:basedOn w:val="TableNormal"/>
    <w:uiPriority w:val="39"/>
    <w:rsid w:val="0087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7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3AFDF658FE94AAC70CD23DBCF8E2C" ma:contentTypeVersion="10" ma:contentTypeDescription="Create a new document." ma:contentTypeScope="" ma:versionID="c7f98e4f7aa2af65a1ede296f7e09931">
  <xsd:schema xmlns:xsd="http://www.w3.org/2001/XMLSchema" xmlns:xs="http://www.w3.org/2001/XMLSchema" xmlns:p="http://schemas.microsoft.com/office/2006/metadata/properties" xmlns:ns3="831f1419-0446-499f-bdee-01680e863720" targetNamespace="http://schemas.microsoft.com/office/2006/metadata/properties" ma:root="true" ma:fieldsID="ee978020421c1b628e49aca0dbb8dfb7" ns3:_="">
    <xsd:import namespace="831f1419-0446-499f-bdee-01680e863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f1419-0446-499f-bdee-01680e863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AD1DB-A657-4B80-BB6C-5AF503B38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f1419-0446-499f-bdee-01680e863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5BC04-2408-4AD2-8350-54B2D720C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9A898-9617-41E5-9DC2-3088C9F0AF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13</cp:revision>
  <dcterms:created xsi:type="dcterms:W3CDTF">2020-07-20T20:37:00Z</dcterms:created>
  <dcterms:modified xsi:type="dcterms:W3CDTF">2020-07-20T20:46:00Z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0x0101006CA3AFDF658FE94AAC70CD23DBCF8E2C</vt:lpwstr>
  </property>
</Properties>
</file>