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6C1B" w14:textId="1F1E0C16" w:rsidR="003C769C" w:rsidRPr="00E14BCA" w:rsidRDefault="00487439" w:rsidP="00487439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Metric Unit Conversions GREEN</w:t>
      </w:r>
    </w:p>
    <w:p w14:paraId="34616C1C" w14:textId="5EC276E4" w:rsidR="00487439" w:rsidRPr="00E14BCA" w:rsidRDefault="00CF26E9" w:rsidP="00487439">
      <w:pPr>
        <w:pStyle w:val="NoSpacing"/>
        <w:rPr>
          <w:rFonts w:ascii="Arial" w:hAnsi="Arial" w:cs="Arial"/>
          <w:sz w:val="28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0172412D" wp14:editId="6557ECE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514985" cy="342900"/>
            <wp:effectExtent l="0" t="0" r="0" b="0"/>
            <wp:wrapNone/>
            <wp:docPr id="10" name="Picture 10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616C1D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  <w:u w:val="single"/>
        </w:rPr>
        <w:sectPr w:rsidR="00487439" w:rsidRPr="00E14BCA" w:rsidSect="0090254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4616C1E" w14:textId="77777777" w:rsidR="00487439" w:rsidRPr="00E14BCA" w:rsidRDefault="00487439" w:rsidP="00487439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A: Convert these lengths</w:t>
      </w:r>
    </w:p>
    <w:p w14:paraId="34616C1F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</w:rPr>
      </w:pPr>
    </w:p>
    <w:p w14:paraId="34616C20" w14:textId="77777777" w:rsidR="00487439" w:rsidRPr="00E14BCA" w:rsidRDefault="00487439" w:rsidP="00487439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 m = _____ cm</w:t>
      </w:r>
    </w:p>
    <w:p w14:paraId="34616C21" w14:textId="77777777" w:rsidR="00487439" w:rsidRPr="00E14BCA" w:rsidRDefault="00487439" w:rsidP="00487439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210 mm = _____ cm</w:t>
      </w:r>
    </w:p>
    <w:p w14:paraId="34616C22" w14:textId="77777777" w:rsidR="00487439" w:rsidRPr="00E14BCA" w:rsidRDefault="00487439" w:rsidP="00487439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5.3 km = _____ m</w:t>
      </w:r>
    </w:p>
    <w:p w14:paraId="34616C23" w14:textId="77777777" w:rsidR="00487439" w:rsidRPr="00E14BCA" w:rsidRDefault="00487439" w:rsidP="00487439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0.84 m = _____ cm</w:t>
      </w:r>
    </w:p>
    <w:p w14:paraId="34616C24" w14:textId="77777777" w:rsidR="00487439" w:rsidRPr="00E14BCA" w:rsidRDefault="00487439" w:rsidP="00487439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54 000 mm = _____ km</w:t>
      </w:r>
    </w:p>
    <w:p w14:paraId="34616C25" w14:textId="77777777" w:rsidR="00487439" w:rsidRPr="00E14BCA" w:rsidRDefault="00487439" w:rsidP="00487439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0.067 km = _____ mm</w:t>
      </w:r>
    </w:p>
    <w:p w14:paraId="34616C26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</w:rPr>
      </w:pPr>
    </w:p>
    <w:p w14:paraId="34616C27" w14:textId="77777777" w:rsidR="00487439" w:rsidRPr="00E14BCA" w:rsidRDefault="00487439" w:rsidP="00487439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B: Convert these weights</w:t>
      </w:r>
    </w:p>
    <w:p w14:paraId="34616C28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</w:rPr>
      </w:pPr>
    </w:p>
    <w:p w14:paraId="34616C29" w14:textId="77777777" w:rsidR="00487439" w:rsidRPr="00E14BCA" w:rsidRDefault="00487439" w:rsidP="0048743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3000 g = _____ kg</w:t>
      </w:r>
    </w:p>
    <w:p w14:paraId="34616C2A" w14:textId="77777777" w:rsidR="00487439" w:rsidRPr="00E14BCA" w:rsidRDefault="00487439" w:rsidP="0048743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 kg = _____ g</w:t>
      </w:r>
    </w:p>
    <w:p w14:paraId="34616C2B" w14:textId="77777777" w:rsidR="00487439" w:rsidRPr="00E14BCA" w:rsidRDefault="00487439" w:rsidP="0048743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560 g = _____ kg</w:t>
      </w:r>
    </w:p>
    <w:p w14:paraId="34616C2C" w14:textId="77777777" w:rsidR="00487439" w:rsidRPr="00E14BCA" w:rsidRDefault="00487439" w:rsidP="0048743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35 000 mg = _____ kg</w:t>
      </w:r>
    </w:p>
    <w:p w14:paraId="34616C2D" w14:textId="77777777" w:rsidR="00487439" w:rsidRPr="00E14BCA" w:rsidRDefault="00487439" w:rsidP="0048743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9.48 kg = _____ g</w:t>
      </w:r>
    </w:p>
    <w:p w14:paraId="34616C2E" w14:textId="77777777" w:rsidR="00487439" w:rsidRPr="00E14BCA" w:rsidRDefault="00487439" w:rsidP="00487439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256 g = _____ kg</w:t>
      </w:r>
    </w:p>
    <w:p w14:paraId="34616C2F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</w:rPr>
      </w:pPr>
    </w:p>
    <w:p w14:paraId="34616C30" w14:textId="77777777" w:rsidR="00487439" w:rsidRPr="00E14BCA" w:rsidRDefault="00487439" w:rsidP="00487439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C: Convert these volumes</w:t>
      </w:r>
    </w:p>
    <w:p w14:paraId="34616C31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</w:rPr>
      </w:pPr>
    </w:p>
    <w:p w14:paraId="34616C32" w14:textId="77777777" w:rsidR="00487439" w:rsidRPr="00E14BCA" w:rsidRDefault="00487439" w:rsidP="00487439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2000 mL = _____ L</w:t>
      </w:r>
    </w:p>
    <w:p w14:paraId="34616C33" w14:textId="77777777" w:rsidR="00487439" w:rsidRPr="00E14BCA" w:rsidRDefault="00487439" w:rsidP="00487439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500 </w:t>
      </w:r>
      <w:proofErr w:type="spellStart"/>
      <w:r w:rsidRPr="00E14BCA">
        <w:rPr>
          <w:rFonts w:ascii="Arial" w:hAnsi="Arial" w:cs="Arial"/>
          <w:sz w:val="28"/>
        </w:rPr>
        <w:t>cL</w:t>
      </w:r>
      <w:proofErr w:type="spellEnd"/>
      <w:r w:rsidRPr="00E14BCA">
        <w:rPr>
          <w:rFonts w:ascii="Arial" w:hAnsi="Arial" w:cs="Arial"/>
          <w:sz w:val="28"/>
        </w:rPr>
        <w:t>= _____ L</w:t>
      </w:r>
    </w:p>
    <w:p w14:paraId="34616C34" w14:textId="77777777" w:rsidR="00487439" w:rsidRPr="00E14BCA" w:rsidRDefault="00487439" w:rsidP="00487439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45 000 mL = _____ L</w:t>
      </w:r>
    </w:p>
    <w:p w14:paraId="34616C35" w14:textId="77777777" w:rsidR="00487439" w:rsidRPr="00E14BCA" w:rsidRDefault="00487439" w:rsidP="00487439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65 L = _____ ml</w:t>
      </w:r>
    </w:p>
    <w:p w14:paraId="34616C36" w14:textId="77777777" w:rsidR="00487439" w:rsidRPr="00E14BCA" w:rsidRDefault="00487439" w:rsidP="00487439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525 ml = _____ cl</w:t>
      </w:r>
    </w:p>
    <w:p w14:paraId="34616C37" w14:textId="77777777" w:rsidR="00487439" w:rsidRPr="00E14BCA" w:rsidRDefault="00487439" w:rsidP="00487439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465 400 ml = _____ L</w:t>
      </w:r>
    </w:p>
    <w:p w14:paraId="34616C38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</w:rPr>
      </w:pPr>
    </w:p>
    <w:p w14:paraId="34616C39" w14:textId="77777777" w:rsidR="001123CA" w:rsidRPr="00E14BCA" w:rsidRDefault="001123CA" w:rsidP="00487439">
      <w:pPr>
        <w:pStyle w:val="NoSpacing"/>
        <w:rPr>
          <w:rFonts w:ascii="Arial" w:hAnsi="Arial" w:cs="Arial"/>
          <w:sz w:val="28"/>
        </w:rPr>
      </w:pPr>
    </w:p>
    <w:p w14:paraId="34616C3A" w14:textId="77777777" w:rsidR="00487439" w:rsidRPr="00E14BCA" w:rsidRDefault="00487439" w:rsidP="00487439">
      <w:pPr>
        <w:pStyle w:val="NoSpacing"/>
        <w:rPr>
          <w:rFonts w:ascii="Arial" w:hAnsi="Arial" w:cs="Arial"/>
          <w:sz w:val="28"/>
        </w:rPr>
      </w:pPr>
    </w:p>
    <w:p w14:paraId="54DC0CC7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5800FA6E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269C9716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68A8778F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68176E31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0BF49261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4C33C962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147654B7" w14:textId="77777777" w:rsidR="00D37202" w:rsidRDefault="00D37202" w:rsidP="00487439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34616C3B" w14:textId="79C1A225" w:rsidR="00487439" w:rsidRPr="00E14BCA" w:rsidRDefault="00487439" w:rsidP="00487439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D: Exam Questions</w:t>
      </w:r>
    </w:p>
    <w:p w14:paraId="34616C3C" w14:textId="77777777" w:rsidR="00487439" w:rsidRPr="00E14BCA" w:rsidRDefault="00487439" w:rsidP="00487439">
      <w:pPr>
        <w:pStyle w:val="NoSpacing"/>
        <w:rPr>
          <w:rFonts w:ascii="Arial" w:hAnsi="Arial" w:cs="Arial"/>
          <w:b/>
          <w:sz w:val="28"/>
        </w:rPr>
      </w:pPr>
    </w:p>
    <w:p w14:paraId="34616C3D" w14:textId="77777777" w:rsidR="001123CA" w:rsidRPr="00E14BCA" w:rsidRDefault="001123CA" w:rsidP="001123CA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Q1.</w:t>
      </w:r>
    </w:p>
    <w:p w14:paraId="34616C3E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Logan says, "140 millilitres is more than 1.2 litres". Is he right?</w:t>
      </w:r>
    </w:p>
    <w:p w14:paraId="34616C3F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You must explain your answer.</w:t>
      </w:r>
    </w:p>
    <w:p w14:paraId="34616C40" w14:textId="40A04D62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   ..............................................................</w:t>
      </w:r>
    </w:p>
    <w:p w14:paraId="34616C41" w14:textId="60C580A4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    ..............................................................</w:t>
      </w:r>
    </w:p>
    <w:p w14:paraId="34616C42" w14:textId="13E4FDD4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    ..............................................................</w:t>
      </w:r>
    </w:p>
    <w:p w14:paraId="34616C43" w14:textId="77777777" w:rsidR="001123CA" w:rsidRPr="00E14BCA" w:rsidRDefault="001123CA" w:rsidP="001123CA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2 marks)</w:t>
      </w:r>
    </w:p>
    <w:p w14:paraId="34616C44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</w:p>
    <w:p w14:paraId="34616C45" w14:textId="77777777" w:rsidR="001123CA" w:rsidRPr="00E14BCA" w:rsidRDefault="001123CA" w:rsidP="001123CA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*Q2.</w:t>
      </w:r>
    </w:p>
    <w:p w14:paraId="34616C46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Tony runs to keep fit. He wants to run a total of 20 km each week. Here are the distances Tony ran last week.</w:t>
      </w:r>
    </w:p>
    <w:p w14:paraId="34616C47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6.25 km      4 km 750 m     8 ½ km</w:t>
      </w:r>
    </w:p>
    <w:p w14:paraId="34616C48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Did Tony run 20 km last week? You must show how you got your answer.</w:t>
      </w:r>
    </w:p>
    <w:p w14:paraId="34616C49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4A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</w:t>
      </w:r>
    </w:p>
    <w:p w14:paraId="34616C4B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4C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4D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4E" w14:textId="77777777" w:rsidR="001123CA" w:rsidRPr="00E14BCA" w:rsidRDefault="001123CA" w:rsidP="001123CA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3 marks)</w:t>
      </w:r>
    </w:p>
    <w:p w14:paraId="34616C4F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</w:p>
    <w:p w14:paraId="34616C50" w14:textId="77777777" w:rsidR="001123CA" w:rsidRPr="00E14BCA" w:rsidRDefault="001123CA" w:rsidP="001123CA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Q3.</w:t>
      </w:r>
    </w:p>
    <w:p w14:paraId="34616C51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Jack is 1.78 m tall. Amy is 5 cm taller than Jack. How tall is Amy? </w:t>
      </w:r>
    </w:p>
    <w:p w14:paraId="34616C52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53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54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55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56" w14:textId="77777777" w:rsidR="001123CA" w:rsidRPr="00E14BCA" w:rsidRDefault="001123CA" w:rsidP="001123CA">
      <w:pPr>
        <w:pStyle w:val="NoSpacing"/>
        <w:rPr>
          <w:rFonts w:ascii="Arial" w:hAnsi="Arial" w:cs="Arial"/>
          <w:sz w:val="28"/>
        </w:rPr>
      </w:pPr>
    </w:p>
    <w:p w14:paraId="34616C57" w14:textId="52EA7738" w:rsidR="001123CA" w:rsidRDefault="001123CA" w:rsidP="001123CA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  <w:r w:rsidRPr="00E14BCA">
        <w:rPr>
          <w:rFonts w:ascii="Arial" w:hAnsi="Arial" w:cs="Arial"/>
          <w:b/>
          <w:sz w:val="28"/>
        </w:rPr>
        <w:t>(Total for Question is 2 marks)</w:t>
      </w:r>
    </w:p>
    <w:p w14:paraId="07EC8AF2" w14:textId="189B1319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10386DDE" w14:textId="5FDB9192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056C8986" w14:textId="2FE49A58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7001F270" w14:textId="15BEB60A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505A6124" w14:textId="364D952B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59606C75" w14:textId="632DBC8A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6CA6D385" w14:textId="570D89E7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1FAB7FC5" w14:textId="11517D17" w:rsidR="00D37202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7E388AA2" w14:textId="77777777" w:rsidR="00D37202" w:rsidRPr="00E14BCA" w:rsidRDefault="00D37202" w:rsidP="001123CA">
      <w:pPr>
        <w:pStyle w:val="NoSpacing"/>
        <w:jc w:val="right"/>
        <w:rPr>
          <w:rFonts w:ascii="Arial" w:hAnsi="Arial" w:cs="Arial"/>
          <w:b/>
          <w:sz w:val="28"/>
        </w:rPr>
      </w:pPr>
    </w:p>
    <w:p w14:paraId="680509DC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lastRenderedPageBreak/>
        <w:t>Metric Unit Conversions GREEN</w:t>
      </w:r>
    </w:p>
    <w:p w14:paraId="245838C8" w14:textId="38473634" w:rsidR="00C607C2" w:rsidRPr="00E14BCA" w:rsidRDefault="00CF26E9" w:rsidP="00C607C2">
      <w:pPr>
        <w:pStyle w:val="NoSpacing"/>
        <w:rPr>
          <w:rFonts w:ascii="Arial" w:hAnsi="Arial" w:cs="Arial"/>
          <w:sz w:val="28"/>
        </w:rPr>
      </w:pPr>
      <w:r w:rsidRPr="009E30BA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651D9095" wp14:editId="1EF73E89">
            <wp:simplePos x="0" y="0"/>
            <wp:positionH relativeFrom="margin">
              <wp:align>right</wp:align>
            </wp:positionH>
            <wp:positionV relativeFrom="paragraph">
              <wp:posOffset>-953</wp:posOffset>
            </wp:positionV>
            <wp:extent cx="514985" cy="342900"/>
            <wp:effectExtent l="0" t="0" r="0" b="0"/>
            <wp:wrapNone/>
            <wp:docPr id="11" name="Picture 1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870DCC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  <w:u w:val="single"/>
        </w:rPr>
        <w:sectPr w:rsidR="00C607C2" w:rsidRPr="00E14BCA" w:rsidSect="00C607C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3292D57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A: Convert these lengths</w:t>
      </w:r>
    </w:p>
    <w:p w14:paraId="1DBD4178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00854A6D" w14:textId="77777777" w:rsidR="00C607C2" w:rsidRPr="00E14BCA" w:rsidRDefault="00C607C2" w:rsidP="00C607C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 m = _____ cm</w:t>
      </w:r>
    </w:p>
    <w:p w14:paraId="1484E30F" w14:textId="77777777" w:rsidR="00C607C2" w:rsidRPr="00E14BCA" w:rsidRDefault="00C607C2" w:rsidP="00C607C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210 mm = _____ cm</w:t>
      </w:r>
    </w:p>
    <w:p w14:paraId="4907776A" w14:textId="77777777" w:rsidR="00C607C2" w:rsidRPr="00E14BCA" w:rsidRDefault="00C607C2" w:rsidP="00C607C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5.3 km = _____ m</w:t>
      </w:r>
    </w:p>
    <w:p w14:paraId="3E7CEEFE" w14:textId="77777777" w:rsidR="00C607C2" w:rsidRPr="00E14BCA" w:rsidRDefault="00C607C2" w:rsidP="00C607C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0.84 m = _____ cm</w:t>
      </w:r>
    </w:p>
    <w:p w14:paraId="59E96163" w14:textId="77777777" w:rsidR="00C607C2" w:rsidRPr="00E14BCA" w:rsidRDefault="00C607C2" w:rsidP="00C607C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54 000 mm = _____ km</w:t>
      </w:r>
    </w:p>
    <w:p w14:paraId="6949E802" w14:textId="77777777" w:rsidR="00C607C2" w:rsidRPr="00E14BCA" w:rsidRDefault="00C607C2" w:rsidP="00C607C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0.067 km = _____ mm</w:t>
      </w:r>
    </w:p>
    <w:p w14:paraId="535674C9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36CB179D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B: Convert these weights</w:t>
      </w:r>
    </w:p>
    <w:p w14:paraId="2855BEA6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7C7FAD42" w14:textId="77777777" w:rsidR="00C607C2" w:rsidRPr="00E14BCA" w:rsidRDefault="00C607C2" w:rsidP="00C607C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3000 g = _____ kg</w:t>
      </w:r>
    </w:p>
    <w:p w14:paraId="4926BDB4" w14:textId="77777777" w:rsidR="00C607C2" w:rsidRPr="00E14BCA" w:rsidRDefault="00C607C2" w:rsidP="00C607C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 kg = _____ g</w:t>
      </w:r>
    </w:p>
    <w:p w14:paraId="6E487EA0" w14:textId="77777777" w:rsidR="00C607C2" w:rsidRPr="00E14BCA" w:rsidRDefault="00C607C2" w:rsidP="00C607C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560 g = _____ kg</w:t>
      </w:r>
    </w:p>
    <w:p w14:paraId="6E2EB0F7" w14:textId="77777777" w:rsidR="00C607C2" w:rsidRPr="00E14BCA" w:rsidRDefault="00C607C2" w:rsidP="00C607C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35 000 mg = _____ kg</w:t>
      </w:r>
    </w:p>
    <w:p w14:paraId="1047E2DA" w14:textId="77777777" w:rsidR="00C607C2" w:rsidRPr="00E14BCA" w:rsidRDefault="00C607C2" w:rsidP="00C607C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9.48 kg = _____ g</w:t>
      </w:r>
    </w:p>
    <w:p w14:paraId="30D6870F" w14:textId="77777777" w:rsidR="00C607C2" w:rsidRPr="00E14BCA" w:rsidRDefault="00C607C2" w:rsidP="00C607C2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256 g = _____ kg</w:t>
      </w:r>
    </w:p>
    <w:p w14:paraId="31081754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1E73B2EE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C: Convert these volumes</w:t>
      </w:r>
    </w:p>
    <w:p w14:paraId="57A41DE4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4E1B8DF7" w14:textId="77777777" w:rsidR="00C607C2" w:rsidRPr="00E14BCA" w:rsidRDefault="00C607C2" w:rsidP="00C607C2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2000 mL = _____ L</w:t>
      </w:r>
    </w:p>
    <w:p w14:paraId="12222A47" w14:textId="77777777" w:rsidR="00C607C2" w:rsidRPr="00E14BCA" w:rsidRDefault="00C607C2" w:rsidP="00C607C2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500 </w:t>
      </w:r>
      <w:proofErr w:type="spellStart"/>
      <w:r w:rsidRPr="00E14BCA">
        <w:rPr>
          <w:rFonts w:ascii="Arial" w:hAnsi="Arial" w:cs="Arial"/>
          <w:sz w:val="28"/>
        </w:rPr>
        <w:t>cL</w:t>
      </w:r>
      <w:proofErr w:type="spellEnd"/>
      <w:r w:rsidRPr="00E14BCA">
        <w:rPr>
          <w:rFonts w:ascii="Arial" w:hAnsi="Arial" w:cs="Arial"/>
          <w:sz w:val="28"/>
        </w:rPr>
        <w:t>= _____ L</w:t>
      </w:r>
    </w:p>
    <w:p w14:paraId="43BCAEB3" w14:textId="77777777" w:rsidR="00C607C2" w:rsidRPr="00E14BCA" w:rsidRDefault="00C607C2" w:rsidP="00C607C2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45 000 mL = _____ L</w:t>
      </w:r>
    </w:p>
    <w:p w14:paraId="3886D8C0" w14:textId="77777777" w:rsidR="00C607C2" w:rsidRPr="00E14BCA" w:rsidRDefault="00C607C2" w:rsidP="00C607C2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65 L = _____ ml</w:t>
      </w:r>
    </w:p>
    <w:p w14:paraId="283621C8" w14:textId="77777777" w:rsidR="00C607C2" w:rsidRPr="00E14BCA" w:rsidRDefault="00C607C2" w:rsidP="00C607C2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525 ml = _____ cl</w:t>
      </w:r>
    </w:p>
    <w:p w14:paraId="3FBABBF0" w14:textId="77777777" w:rsidR="00C607C2" w:rsidRPr="00E14BCA" w:rsidRDefault="00C607C2" w:rsidP="00C607C2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465 400 ml = _____ L</w:t>
      </w:r>
    </w:p>
    <w:p w14:paraId="79C8CE8F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27A94521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23CDBC29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26B83B13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04BF1B00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327B9356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49D016E5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4F0B2210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7926959A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58463452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185225E7" w14:textId="77777777" w:rsidR="00C607C2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2284C8EA" w14:textId="77028F7A" w:rsidR="00C607C2" w:rsidRPr="00E14BCA" w:rsidRDefault="00C607C2" w:rsidP="00C607C2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t>D: Exam Questions</w:t>
      </w:r>
    </w:p>
    <w:p w14:paraId="5B1C831C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</w:rPr>
      </w:pPr>
    </w:p>
    <w:p w14:paraId="6FDEBBA9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Q1.</w:t>
      </w:r>
    </w:p>
    <w:p w14:paraId="4ED23137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Logan says, "140 millilitres is more than 1.2 litres". Is he right?</w:t>
      </w:r>
    </w:p>
    <w:p w14:paraId="70B6D754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You must explain your answer.</w:t>
      </w:r>
    </w:p>
    <w:p w14:paraId="316FB53E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   ..............................................................</w:t>
      </w:r>
    </w:p>
    <w:p w14:paraId="2588CB97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    ..............................................................</w:t>
      </w:r>
    </w:p>
    <w:p w14:paraId="0BF71EF3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    ..............................................................</w:t>
      </w:r>
    </w:p>
    <w:p w14:paraId="226B0182" w14:textId="77777777" w:rsidR="00C607C2" w:rsidRPr="00E14BCA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2 marks)</w:t>
      </w:r>
    </w:p>
    <w:p w14:paraId="7E2598A9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035E93B1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*Q2.</w:t>
      </w:r>
    </w:p>
    <w:p w14:paraId="5E54B05C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Tony runs to keep fit. He wants to run a total of 20 km each week. Here are the distances Tony ran last week.</w:t>
      </w:r>
    </w:p>
    <w:p w14:paraId="71FEA910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6.25 km      4 km 750 m     8 ½ km</w:t>
      </w:r>
    </w:p>
    <w:p w14:paraId="51A8BD61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Did Tony run 20 km last week? You must show how you got your answer.</w:t>
      </w:r>
    </w:p>
    <w:p w14:paraId="517601BD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72D7EC9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</w:t>
      </w:r>
    </w:p>
    <w:p w14:paraId="6765B7AA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4443DC02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7A5C1E1A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AFBC26F" w14:textId="77777777" w:rsidR="00C607C2" w:rsidRPr="00E14BCA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3 marks)</w:t>
      </w:r>
    </w:p>
    <w:p w14:paraId="675EE0E2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3DE61FA9" w14:textId="77777777" w:rsidR="00C607C2" w:rsidRPr="00E14BCA" w:rsidRDefault="00C607C2" w:rsidP="00C607C2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Q3.</w:t>
      </w:r>
    </w:p>
    <w:p w14:paraId="40595CE7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Jack is 1.78 m tall. Amy is 5 cm taller than Jack. How tall is Amy? </w:t>
      </w:r>
    </w:p>
    <w:p w14:paraId="3F4DE0D6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29B74032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76267875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CE8067B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2C4D7EC4" w14:textId="77777777" w:rsidR="00C607C2" w:rsidRPr="00E14BCA" w:rsidRDefault="00C607C2" w:rsidP="00C607C2">
      <w:pPr>
        <w:pStyle w:val="NoSpacing"/>
        <w:rPr>
          <w:rFonts w:ascii="Arial" w:hAnsi="Arial" w:cs="Arial"/>
          <w:sz w:val="28"/>
        </w:rPr>
      </w:pPr>
    </w:p>
    <w:p w14:paraId="3404F620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  <w:r w:rsidRPr="00E14BCA">
        <w:rPr>
          <w:rFonts w:ascii="Arial" w:hAnsi="Arial" w:cs="Arial"/>
          <w:b/>
          <w:sz w:val="28"/>
        </w:rPr>
        <w:t>(Total for Question is 2 marks)</w:t>
      </w:r>
    </w:p>
    <w:p w14:paraId="3D630A0F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1B85B286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731E86AF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7521D6C4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2E390C53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5D9A8E03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0D46FC55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774B0A4A" w14:textId="77777777" w:rsidR="00C607C2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14D6A8AE" w14:textId="77777777" w:rsidR="00C607C2" w:rsidRPr="00E14BCA" w:rsidRDefault="00C607C2" w:rsidP="00C607C2">
      <w:pPr>
        <w:pStyle w:val="NoSpacing"/>
        <w:jc w:val="right"/>
        <w:rPr>
          <w:rFonts w:ascii="Arial" w:hAnsi="Arial" w:cs="Arial"/>
          <w:b/>
          <w:sz w:val="28"/>
        </w:rPr>
      </w:pPr>
    </w:p>
    <w:p w14:paraId="34616C97" w14:textId="77777777" w:rsidR="00902540" w:rsidRPr="00E14BCA" w:rsidRDefault="00902540" w:rsidP="00902540">
      <w:pPr>
        <w:pStyle w:val="NoSpacing"/>
        <w:rPr>
          <w:rFonts w:ascii="Arial" w:hAnsi="Arial" w:cs="Arial"/>
          <w:b/>
          <w:sz w:val="28"/>
          <w:u w:val="single"/>
        </w:rPr>
        <w:sectPr w:rsidR="00902540" w:rsidRPr="00E14BCA" w:rsidSect="009025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4616C98" w14:textId="3A7DA70A" w:rsidR="00902540" w:rsidRPr="00E14BCA" w:rsidRDefault="00CF26E9" w:rsidP="00902540">
      <w:pPr>
        <w:pStyle w:val="NoSpacing"/>
        <w:rPr>
          <w:rFonts w:ascii="Arial" w:hAnsi="Arial" w:cs="Arial"/>
          <w:b/>
          <w:sz w:val="28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359D6D3" wp14:editId="017DF0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12" name="Picture 1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540" w:rsidRPr="00E14BCA">
        <w:rPr>
          <w:rFonts w:ascii="Arial" w:hAnsi="Arial" w:cs="Arial"/>
          <w:b/>
          <w:sz w:val="28"/>
          <w:u w:val="single"/>
        </w:rPr>
        <w:t>Metric Unit Conversions AMBER</w:t>
      </w:r>
    </w:p>
    <w:p w14:paraId="34616C99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9A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  <w:u w:val="single"/>
        </w:rPr>
        <w:sectPr w:rsidR="00902540" w:rsidRPr="00E14BCA" w:rsidSect="009025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616C9B" w14:textId="77777777" w:rsidR="00902540" w:rsidRPr="00E14BCA" w:rsidRDefault="00902540" w:rsidP="00902540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4616D20" wp14:editId="34616D2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4272079" cy="1252304"/>
            <wp:effectExtent l="38100" t="38100" r="33655" b="431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79" cy="12523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BCA">
        <w:rPr>
          <w:rFonts w:ascii="Arial" w:hAnsi="Arial" w:cs="Arial"/>
          <w:b/>
          <w:sz w:val="28"/>
          <w:u w:val="single"/>
        </w:rPr>
        <w:t>A: Convert these lengths</w:t>
      </w:r>
    </w:p>
    <w:p w14:paraId="34616C9C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9D" w14:textId="77777777" w:rsidR="00902540" w:rsidRPr="00E14BCA" w:rsidRDefault="00902540" w:rsidP="00902540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 m = _____ cm</w:t>
      </w:r>
    </w:p>
    <w:p w14:paraId="34616C9E" w14:textId="77777777" w:rsidR="00902540" w:rsidRPr="00E14BCA" w:rsidRDefault="00902540" w:rsidP="00902540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210 mm = _____ cm</w:t>
      </w:r>
    </w:p>
    <w:p w14:paraId="34616C9F" w14:textId="77777777" w:rsidR="00902540" w:rsidRPr="00E14BCA" w:rsidRDefault="00902540" w:rsidP="00902540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5.3 km = _____ m</w:t>
      </w:r>
    </w:p>
    <w:p w14:paraId="34616CA0" w14:textId="77777777" w:rsidR="00902540" w:rsidRPr="00E14BCA" w:rsidRDefault="00902540" w:rsidP="00902540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0.84 m = _____ cm</w:t>
      </w:r>
    </w:p>
    <w:p w14:paraId="34616CA1" w14:textId="77777777" w:rsidR="00902540" w:rsidRPr="00E14BCA" w:rsidRDefault="00902540" w:rsidP="00902540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54 000 mm = _____ km</w:t>
      </w:r>
    </w:p>
    <w:p w14:paraId="34616CA2" w14:textId="77777777" w:rsidR="00902540" w:rsidRPr="00E14BCA" w:rsidRDefault="00902540" w:rsidP="00902540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0.067 km = _____ mm</w:t>
      </w:r>
    </w:p>
    <w:p w14:paraId="34616CA3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A4" w14:textId="77777777" w:rsidR="00902540" w:rsidRPr="00E14BCA" w:rsidRDefault="00E8433B" w:rsidP="00902540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4616D22" wp14:editId="34616D23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3152648" cy="1314985"/>
            <wp:effectExtent l="38100" t="38100" r="29210" b="381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48" cy="13149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540" w:rsidRPr="00E14BCA">
        <w:rPr>
          <w:rFonts w:ascii="Arial" w:hAnsi="Arial" w:cs="Arial"/>
          <w:b/>
          <w:sz w:val="28"/>
          <w:u w:val="single"/>
        </w:rPr>
        <w:t>B: Convert these weights</w:t>
      </w:r>
    </w:p>
    <w:p w14:paraId="34616CA5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A6" w14:textId="77777777" w:rsidR="00902540" w:rsidRPr="00E14BCA" w:rsidRDefault="00902540" w:rsidP="00902540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3000 g = _____ kg</w:t>
      </w:r>
    </w:p>
    <w:p w14:paraId="34616CA7" w14:textId="77777777" w:rsidR="00902540" w:rsidRPr="00E14BCA" w:rsidRDefault="00902540" w:rsidP="00902540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 kg = _____ g</w:t>
      </w:r>
    </w:p>
    <w:p w14:paraId="34616CA8" w14:textId="77777777" w:rsidR="00902540" w:rsidRPr="00E14BCA" w:rsidRDefault="00902540" w:rsidP="00902540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560 g = _____ kg</w:t>
      </w:r>
    </w:p>
    <w:p w14:paraId="34616CA9" w14:textId="77777777" w:rsidR="00902540" w:rsidRPr="00E14BCA" w:rsidRDefault="00902540" w:rsidP="00902540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35 000 mg = _____ kg</w:t>
      </w:r>
    </w:p>
    <w:p w14:paraId="34616CAA" w14:textId="77777777" w:rsidR="00902540" w:rsidRPr="00E14BCA" w:rsidRDefault="00902540" w:rsidP="00902540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9.48 kg = _____ g</w:t>
      </w:r>
    </w:p>
    <w:p w14:paraId="34616CAB" w14:textId="77777777" w:rsidR="00902540" w:rsidRPr="00E14BCA" w:rsidRDefault="00902540" w:rsidP="00902540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256 g = _____ kg</w:t>
      </w:r>
    </w:p>
    <w:p w14:paraId="34616CAC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AD" w14:textId="77777777" w:rsidR="00902540" w:rsidRPr="00E14BCA" w:rsidRDefault="00E8433B" w:rsidP="00902540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34616D24" wp14:editId="34616D25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3141761" cy="1310444"/>
            <wp:effectExtent l="38100" t="38100" r="40005" b="425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61" cy="13104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540" w:rsidRPr="00E14BCA">
        <w:rPr>
          <w:rFonts w:ascii="Arial" w:hAnsi="Arial" w:cs="Arial"/>
          <w:b/>
          <w:sz w:val="28"/>
          <w:u w:val="single"/>
        </w:rPr>
        <w:t>C: Convert these volumes</w:t>
      </w:r>
    </w:p>
    <w:p w14:paraId="34616CAE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AF" w14:textId="77777777" w:rsidR="00902540" w:rsidRPr="00E14BCA" w:rsidRDefault="00902540" w:rsidP="00902540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2000 mL = _____ L</w:t>
      </w:r>
    </w:p>
    <w:p w14:paraId="34616CB0" w14:textId="77777777" w:rsidR="00902540" w:rsidRPr="00E14BCA" w:rsidRDefault="00902540" w:rsidP="00902540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500 </w:t>
      </w:r>
      <w:proofErr w:type="spellStart"/>
      <w:r w:rsidRPr="00E14BCA">
        <w:rPr>
          <w:rFonts w:ascii="Arial" w:hAnsi="Arial" w:cs="Arial"/>
          <w:sz w:val="28"/>
        </w:rPr>
        <w:t>cL</w:t>
      </w:r>
      <w:proofErr w:type="spellEnd"/>
      <w:r w:rsidRPr="00E14BCA">
        <w:rPr>
          <w:rFonts w:ascii="Arial" w:hAnsi="Arial" w:cs="Arial"/>
          <w:sz w:val="28"/>
        </w:rPr>
        <w:t>= _____ L</w:t>
      </w:r>
    </w:p>
    <w:p w14:paraId="34616CB1" w14:textId="77777777" w:rsidR="00902540" w:rsidRPr="00E14BCA" w:rsidRDefault="00902540" w:rsidP="00902540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45 000 mL = _____ L</w:t>
      </w:r>
    </w:p>
    <w:p w14:paraId="34616CB2" w14:textId="77777777" w:rsidR="00902540" w:rsidRPr="00E14BCA" w:rsidRDefault="00902540" w:rsidP="00902540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65 L = _____ ml</w:t>
      </w:r>
    </w:p>
    <w:p w14:paraId="34616CB3" w14:textId="77777777" w:rsidR="00902540" w:rsidRPr="00E14BCA" w:rsidRDefault="00902540" w:rsidP="00902540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525 ml = _____ cl</w:t>
      </w:r>
    </w:p>
    <w:p w14:paraId="34616CB4" w14:textId="77777777" w:rsidR="00902540" w:rsidRPr="00E14BCA" w:rsidRDefault="00902540" w:rsidP="00902540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465 400 ml = _____ L</w:t>
      </w:r>
    </w:p>
    <w:p w14:paraId="34616CB5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B6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683E8717" w14:textId="77777777" w:rsidR="00C607C2" w:rsidRDefault="00C607C2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34616CB7" w14:textId="0A11CEFD" w:rsidR="00902540" w:rsidRPr="00E14BCA" w:rsidRDefault="00902540" w:rsidP="00902540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lastRenderedPageBreak/>
        <w:t>D: Exam Questions</w:t>
      </w:r>
    </w:p>
    <w:p w14:paraId="34616CB8" w14:textId="77777777" w:rsidR="00902540" w:rsidRPr="00E14BCA" w:rsidRDefault="00902540" w:rsidP="00902540">
      <w:pPr>
        <w:pStyle w:val="NoSpacing"/>
        <w:rPr>
          <w:rFonts w:ascii="Arial" w:hAnsi="Arial" w:cs="Arial"/>
          <w:b/>
          <w:sz w:val="28"/>
        </w:rPr>
      </w:pPr>
    </w:p>
    <w:p w14:paraId="34616CB9" w14:textId="77777777" w:rsidR="00902540" w:rsidRPr="00E14BCA" w:rsidRDefault="00902540" w:rsidP="00902540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Q1.</w:t>
      </w:r>
    </w:p>
    <w:p w14:paraId="34616CBA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Logan says, "140 millilitres is more than 1.2 litres". Is he right? You must explain your answer.</w:t>
      </w:r>
    </w:p>
    <w:p w14:paraId="34616CBB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BC" w14:textId="41D16CA0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......................................................................................................................................</w:t>
      </w:r>
    </w:p>
    <w:p w14:paraId="34616CBD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BE" w14:textId="1A4105DA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......................................................................................................................................</w:t>
      </w:r>
    </w:p>
    <w:p w14:paraId="34616CBF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C0" w14:textId="4B8A39DC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......................................................................................................................................</w:t>
      </w:r>
    </w:p>
    <w:p w14:paraId="34616CC1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C2" w14:textId="77777777" w:rsidR="00902540" w:rsidRPr="00E14BCA" w:rsidRDefault="00902540" w:rsidP="00902540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2 marks)</w:t>
      </w:r>
    </w:p>
    <w:p w14:paraId="34616CC3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C4" w14:textId="77777777" w:rsidR="00902540" w:rsidRPr="00E14BCA" w:rsidRDefault="00902540" w:rsidP="00902540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*Q2.</w:t>
      </w:r>
    </w:p>
    <w:p w14:paraId="34616CC5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Tony runs to keep fit. He wants to run a total of 20 km each week. Here are the distances Tony ran last week.</w:t>
      </w:r>
    </w:p>
    <w:p w14:paraId="34616CC6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C7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6.25 km      4 km 750 m     8 ½ km</w:t>
      </w:r>
    </w:p>
    <w:p w14:paraId="34616CC8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C9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Did Tony run 20 km last week? You must show how you got your answer.</w:t>
      </w:r>
    </w:p>
    <w:p w14:paraId="34616CCA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CB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</w:t>
      </w:r>
    </w:p>
    <w:p w14:paraId="34616CCC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CD" w14:textId="6E60DC08" w:rsidR="00902540" w:rsidRDefault="00902540" w:rsidP="00902540">
      <w:pPr>
        <w:pStyle w:val="NoSpacing"/>
        <w:rPr>
          <w:rFonts w:ascii="Arial" w:hAnsi="Arial" w:cs="Arial"/>
          <w:sz w:val="28"/>
        </w:rPr>
      </w:pPr>
    </w:p>
    <w:p w14:paraId="14E61E5D" w14:textId="77777777" w:rsidR="00C607C2" w:rsidRDefault="00C607C2" w:rsidP="00902540">
      <w:pPr>
        <w:pStyle w:val="NoSpacing"/>
        <w:rPr>
          <w:rFonts w:ascii="Arial" w:hAnsi="Arial" w:cs="Arial"/>
          <w:sz w:val="28"/>
        </w:rPr>
      </w:pPr>
    </w:p>
    <w:p w14:paraId="2D42380D" w14:textId="606D2589" w:rsidR="00C607C2" w:rsidRDefault="00C607C2" w:rsidP="00902540">
      <w:pPr>
        <w:pStyle w:val="NoSpacing"/>
        <w:rPr>
          <w:rFonts w:ascii="Arial" w:hAnsi="Arial" w:cs="Arial"/>
          <w:sz w:val="28"/>
        </w:rPr>
      </w:pPr>
    </w:p>
    <w:p w14:paraId="5645D84D" w14:textId="77777777" w:rsidR="00C607C2" w:rsidRPr="00E14BCA" w:rsidRDefault="00C607C2" w:rsidP="00902540">
      <w:pPr>
        <w:pStyle w:val="NoSpacing"/>
        <w:rPr>
          <w:rFonts w:ascii="Arial" w:hAnsi="Arial" w:cs="Arial"/>
          <w:sz w:val="28"/>
        </w:rPr>
      </w:pPr>
    </w:p>
    <w:p w14:paraId="34616CCE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CF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D0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D1" w14:textId="77777777" w:rsidR="00902540" w:rsidRPr="00E14BCA" w:rsidRDefault="00902540" w:rsidP="00902540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3 marks)</w:t>
      </w:r>
    </w:p>
    <w:p w14:paraId="34616CD2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D3" w14:textId="77777777" w:rsidR="00902540" w:rsidRPr="00E14BCA" w:rsidRDefault="00902540" w:rsidP="00902540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Q3.</w:t>
      </w:r>
    </w:p>
    <w:p w14:paraId="34616CD4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Jack is 1.78 m tall. Amy is 5 cm taller than Jack. How tall is Amy? </w:t>
      </w:r>
    </w:p>
    <w:p w14:paraId="34616CD5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D6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D7" w14:textId="5087F284" w:rsidR="00902540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0A6F850D" w14:textId="7350080E" w:rsidR="00C607C2" w:rsidRDefault="00C607C2" w:rsidP="00902540">
      <w:pPr>
        <w:pStyle w:val="NoSpacing"/>
        <w:rPr>
          <w:rFonts w:ascii="Arial" w:hAnsi="Arial" w:cs="Arial"/>
          <w:sz w:val="28"/>
        </w:rPr>
      </w:pPr>
    </w:p>
    <w:p w14:paraId="6051F419" w14:textId="430E5C64" w:rsidR="00C607C2" w:rsidRDefault="00C607C2" w:rsidP="00902540">
      <w:pPr>
        <w:pStyle w:val="NoSpacing"/>
        <w:rPr>
          <w:rFonts w:ascii="Arial" w:hAnsi="Arial" w:cs="Arial"/>
          <w:sz w:val="28"/>
        </w:rPr>
      </w:pPr>
    </w:p>
    <w:p w14:paraId="18FB4518" w14:textId="7A96583F" w:rsidR="00C607C2" w:rsidRDefault="00C607C2" w:rsidP="00902540">
      <w:pPr>
        <w:pStyle w:val="NoSpacing"/>
        <w:rPr>
          <w:rFonts w:ascii="Arial" w:hAnsi="Arial" w:cs="Arial"/>
          <w:sz w:val="28"/>
        </w:rPr>
      </w:pPr>
    </w:p>
    <w:p w14:paraId="74C4615E" w14:textId="2CD85659" w:rsidR="00C607C2" w:rsidRDefault="00C607C2" w:rsidP="00902540">
      <w:pPr>
        <w:pStyle w:val="NoSpacing"/>
        <w:rPr>
          <w:rFonts w:ascii="Arial" w:hAnsi="Arial" w:cs="Arial"/>
          <w:sz w:val="28"/>
        </w:rPr>
      </w:pPr>
    </w:p>
    <w:p w14:paraId="02757046" w14:textId="77777777" w:rsidR="00C607C2" w:rsidRPr="00E14BCA" w:rsidRDefault="00C607C2" w:rsidP="00902540">
      <w:pPr>
        <w:pStyle w:val="NoSpacing"/>
        <w:rPr>
          <w:rFonts w:ascii="Arial" w:hAnsi="Arial" w:cs="Arial"/>
          <w:sz w:val="28"/>
        </w:rPr>
      </w:pPr>
    </w:p>
    <w:p w14:paraId="34616CD8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CD9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DA" w14:textId="77777777" w:rsidR="00902540" w:rsidRPr="00E14BCA" w:rsidRDefault="00902540" w:rsidP="00902540">
      <w:pPr>
        <w:pStyle w:val="NoSpacing"/>
        <w:rPr>
          <w:rFonts w:ascii="Arial" w:hAnsi="Arial" w:cs="Arial"/>
          <w:sz w:val="28"/>
        </w:rPr>
      </w:pPr>
    </w:p>
    <w:p w14:paraId="34616CDB" w14:textId="77777777" w:rsidR="00902540" w:rsidRPr="00E14BCA" w:rsidRDefault="00902540" w:rsidP="00902540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  <w:r w:rsidRPr="00E14BCA">
        <w:rPr>
          <w:rFonts w:ascii="Arial" w:hAnsi="Arial" w:cs="Arial"/>
          <w:b/>
          <w:sz w:val="28"/>
        </w:rPr>
        <w:t>(Total for Question is 2 marks)</w:t>
      </w:r>
    </w:p>
    <w:p w14:paraId="34616CDC" w14:textId="55C8FFF2" w:rsidR="00B31746" w:rsidRPr="00E14BCA" w:rsidRDefault="00CF26E9" w:rsidP="00B31746">
      <w:pPr>
        <w:pStyle w:val="NoSpacing"/>
        <w:rPr>
          <w:rFonts w:ascii="Arial" w:hAnsi="Arial" w:cs="Arial"/>
          <w:b/>
          <w:sz w:val="28"/>
          <w:u w:val="single"/>
        </w:rPr>
      </w:pPr>
      <w:r w:rsidRPr="009E30B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9305DF7" wp14:editId="2772CA45">
            <wp:simplePos x="0" y="0"/>
            <wp:positionH relativeFrom="margin">
              <wp:posOffset>6110287</wp:posOffset>
            </wp:positionH>
            <wp:positionV relativeFrom="paragraph">
              <wp:posOffset>-952</wp:posOffset>
            </wp:positionV>
            <wp:extent cx="514985" cy="342900"/>
            <wp:effectExtent l="0" t="0" r="0" b="0"/>
            <wp:wrapNone/>
            <wp:docPr id="13" name="Picture 1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1746" w:rsidRPr="00E14BCA">
        <w:rPr>
          <w:rFonts w:ascii="Arial" w:hAnsi="Arial" w:cs="Arial"/>
          <w:b/>
          <w:sz w:val="28"/>
          <w:u w:val="single"/>
        </w:rPr>
        <w:t>Metric Unit Conversions RED</w:t>
      </w:r>
    </w:p>
    <w:p w14:paraId="34616CDD" w14:textId="21671BAF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CDE" w14:textId="1CA08989" w:rsidR="00B31746" w:rsidRPr="00E14BCA" w:rsidRDefault="00B31746" w:rsidP="00B31746">
      <w:pPr>
        <w:pStyle w:val="NoSpacing"/>
        <w:rPr>
          <w:rFonts w:ascii="Arial" w:hAnsi="Arial" w:cs="Arial"/>
          <w:sz w:val="28"/>
          <w:u w:val="single"/>
        </w:rPr>
        <w:sectPr w:rsidR="00B31746" w:rsidRPr="00E14BCA" w:rsidSect="009025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616CDF" w14:textId="77777777" w:rsidR="00B31746" w:rsidRPr="00E14BCA" w:rsidRDefault="00B31746" w:rsidP="00B31746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34616D26" wp14:editId="34616D27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4272079" cy="1252304"/>
            <wp:effectExtent l="38100" t="38100" r="33655" b="431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79" cy="12523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BCA">
        <w:rPr>
          <w:rFonts w:ascii="Arial" w:hAnsi="Arial" w:cs="Arial"/>
          <w:b/>
          <w:sz w:val="28"/>
          <w:u w:val="single"/>
        </w:rPr>
        <w:t>A: Convert these lengths</w:t>
      </w:r>
    </w:p>
    <w:p w14:paraId="34616CE0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CE1" w14:textId="77777777" w:rsidR="00B31746" w:rsidRPr="00E14BCA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 m = _____ cm</w:t>
      </w:r>
    </w:p>
    <w:p w14:paraId="34616CE2" w14:textId="77777777" w:rsidR="00B31746" w:rsidRPr="00E14BCA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210 mm = _____ cm</w:t>
      </w:r>
    </w:p>
    <w:p w14:paraId="34616CE3" w14:textId="77777777" w:rsidR="00B31746" w:rsidRPr="00E14BCA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5.3 km = _____ m</w:t>
      </w:r>
    </w:p>
    <w:p w14:paraId="34616CE4" w14:textId="77777777" w:rsidR="00B31746" w:rsidRPr="00E14BCA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0.84 m = _____ cm</w:t>
      </w:r>
    </w:p>
    <w:p w14:paraId="34616CE5" w14:textId="77777777" w:rsidR="00B31746" w:rsidRPr="00E14BCA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54 000 mm = _____ km</w:t>
      </w:r>
    </w:p>
    <w:p w14:paraId="34616CE6" w14:textId="77777777" w:rsidR="00B31746" w:rsidRPr="00E14BCA" w:rsidRDefault="00B31746" w:rsidP="00B31746">
      <w:pPr>
        <w:pStyle w:val="NoSpacing"/>
        <w:numPr>
          <w:ilvl w:val="0"/>
          <w:numId w:val="8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0.067 km = _____ mm</w:t>
      </w:r>
    </w:p>
    <w:p w14:paraId="34616CE7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CE8" w14:textId="77777777" w:rsidR="00B31746" w:rsidRPr="00E14BCA" w:rsidRDefault="00B31746" w:rsidP="00B31746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34616D28" wp14:editId="34616D29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3152648" cy="1314985"/>
            <wp:effectExtent l="38100" t="38100" r="29210" b="381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48" cy="13149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BCA">
        <w:rPr>
          <w:rFonts w:ascii="Arial" w:hAnsi="Arial" w:cs="Arial"/>
          <w:b/>
          <w:sz w:val="28"/>
          <w:u w:val="single"/>
        </w:rPr>
        <w:t>B: Convert these weights</w:t>
      </w:r>
    </w:p>
    <w:p w14:paraId="34616CE9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CEA" w14:textId="77777777" w:rsidR="00B31746" w:rsidRPr="00E14BCA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3000 g = _____ kg</w:t>
      </w:r>
    </w:p>
    <w:p w14:paraId="34616CEB" w14:textId="77777777" w:rsidR="00B31746" w:rsidRPr="00E14BCA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 kg = _____ g</w:t>
      </w:r>
    </w:p>
    <w:p w14:paraId="34616CEC" w14:textId="77777777" w:rsidR="00B31746" w:rsidRPr="00E14BCA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560 g = _____ kg</w:t>
      </w:r>
    </w:p>
    <w:p w14:paraId="34616CED" w14:textId="77777777" w:rsidR="00B31746" w:rsidRPr="00E14BCA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35 000 mg = _____ kg</w:t>
      </w:r>
    </w:p>
    <w:p w14:paraId="34616CEE" w14:textId="77777777" w:rsidR="00B31746" w:rsidRPr="00E14BCA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9.48 kg = _____ g</w:t>
      </w:r>
    </w:p>
    <w:p w14:paraId="34616CEF" w14:textId="77777777" w:rsidR="00B31746" w:rsidRPr="00E14BCA" w:rsidRDefault="00B31746" w:rsidP="00B31746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256 g = _____ kg</w:t>
      </w:r>
    </w:p>
    <w:p w14:paraId="34616CF0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CF1" w14:textId="77777777" w:rsidR="00B31746" w:rsidRPr="00E14BCA" w:rsidRDefault="00B31746" w:rsidP="00B31746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34616D2A" wp14:editId="34616D2B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3141761" cy="1310444"/>
            <wp:effectExtent l="38100" t="38100" r="40005" b="425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61" cy="13104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BCA">
        <w:rPr>
          <w:rFonts w:ascii="Arial" w:hAnsi="Arial" w:cs="Arial"/>
          <w:b/>
          <w:sz w:val="28"/>
          <w:u w:val="single"/>
        </w:rPr>
        <w:t>C: Convert these volumes</w:t>
      </w:r>
    </w:p>
    <w:p w14:paraId="34616CF2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CF3" w14:textId="77777777" w:rsidR="00B31746" w:rsidRPr="00E14BCA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2000 mL = _____ L</w:t>
      </w:r>
    </w:p>
    <w:p w14:paraId="34616CF4" w14:textId="77777777" w:rsidR="00B31746" w:rsidRPr="00E14BCA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500 </w:t>
      </w:r>
      <w:proofErr w:type="spellStart"/>
      <w:r w:rsidRPr="00E14BCA">
        <w:rPr>
          <w:rFonts w:ascii="Arial" w:hAnsi="Arial" w:cs="Arial"/>
          <w:sz w:val="28"/>
        </w:rPr>
        <w:t>cL</w:t>
      </w:r>
      <w:proofErr w:type="spellEnd"/>
      <w:r w:rsidRPr="00E14BCA">
        <w:rPr>
          <w:rFonts w:ascii="Arial" w:hAnsi="Arial" w:cs="Arial"/>
          <w:sz w:val="28"/>
        </w:rPr>
        <w:t>= _____ L</w:t>
      </w:r>
    </w:p>
    <w:p w14:paraId="34616CF5" w14:textId="77777777" w:rsidR="00B31746" w:rsidRPr="00E14BCA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45 000 mL = _____ L</w:t>
      </w:r>
    </w:p>
    <w:p w14:paraId="34616CF6" w14:textId="77777777" w:rsidR="00B31746" w:rsidRPr="00E14BCA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65 L = _____ ml</w:t>
      </w:r>
    </w:p>
    <w:p w14:paraId="34616CF7" w14:textId="77777777" w:rsidR="00B31746" w:rsidRPr="00E14BCA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525 ml = _____ cl</w:t>
      </w:r>
    </w:p>
    <w:p w14:paraId="34616CF8" w14:textId="77777777" w:rsidR="00B31746" w:rsidRPr="00E14BCA" w:rsidRDefault="00B31746" w:rsidP="00B31746">
      <w:pPr>
        <w:pStyle w:val="NoSpacing"/>
        <w:numPr>
          <w:ilvl w:val="0"/>
          <w:numId w:val="10"/>
        </w:numPr>
        <w:spacing w:line="360" w:lineRule="auto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465 400 ml = _____ L</w:t>
      </w:r>
    </w:p>
    <w:p w14:paraId="34616CF9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CFA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1A10FB40" w14:textId="77777777" w:rsidR="00C607C2" w:rsidRDefault="00C607C2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34616CFB" w14:textId="5B279F23" w:rsidR="00B31746" w:rsidRPr="00E14BCA" w:rsidRDefault="00B31746" w:rsidP="00B31746">
      <w:pPr>
        <w:pStyle w:val="NoSpacing"/>
        <w:rPr>
          <w:rFonts w:ascii="Arial" w:hAnsi="Arial" w:cs="Arial"/>
          <w:b/>
          <w:sz w:val="28"/>
          <w:u w:val="single"/>
        </w:rPr>
      </w:pPr>
      <w:r w:rsidRPr="00E14BCA">
        <w:rPr>
          <w:rFonts w:ascii="Arial" w:hAnsi="Arial" w:cs="Arial"/>
          <w:b/>
          <w:sz w:val="28"/>
          <w:u w:val="single"/>
        </w:rPr>
        <w:lastRenderedPageBreak/>
        <w:t>D: Exam Questions</w:t>
      </w:r>
    </w:p>
    <w:p w14:paraId="34616CFC" w14:textId="77777777" w:rsidR="00B31746" w:rsidRPr="00E14BCA" w:rsidRDefault="00B31746" w:rsidP="00B31746">
      <w:pPr>
        <w:pStyle w:val="NoSpacing"/>
        <w:rPr>
          <w:rFonts w:ascii="Arial" w:hAnsi="Arial" w:cs="Arial"/>
          <w:b/>
          <w:sz w:val="28"/>
        </w:rPr>
      </w:pPr>
    </w:p>
    <w:p w14:paraId="34616CFD" w14:textId="77777777" w:rsidR="00B31746" w:rsidRPr="00E14BCA" w:rsidRDefault="00B31746" w:rsidP="00B31746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Q1.</w:t>
      </w:r>
    </w:p>
    <w:p w14:paraId="34616CFE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16D2C" wp14:editId="34616D2D">
                <wp:simplePos x="0" y="0"/>
                <wp:positionH relativeFrom="column">
                  <wp:posOffset>1847850</wp:posOffset>
                </wp:positionH>
                <wp:positionV relativeFrom="paragraph">
                  <wp:posOffset>266065</wp:posOffset>
                </wp:positionV>
                <wp:extent cx="433387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6D32" w14:textId="77777777" w:rsidR="00B31746" w:rsidRPr="00B31746" w:rsidRDefault="00B31746" w:rsidP="00B317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Hint: </w:t>
                            </w:r>
                            <w:r w:rsidRPr="00B31746">
                              <w:rPr>
                                <w:rFonts w:ascii="Comic Sans MS" w:hAnsi="Comic Sans MS"/>
                                <w:sz w:val="24"/>
                              </w:rPr>
                              <w:t>Convert 140 millilitres to litres to help you compare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5.5pt;margin-top:20.95pt;width:341.2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SBkwIAALIFAAAOAAAAZHJzL2Uyb0RvYy54bWysVN9PGzEMfp+0/yHK+7j+pKziijoQ0yQE&#10;aHTiOc0lNCKJsyTtXffXz8ldSwu8MO3lzo4/O/YX2+cXjdFkI3xQYEvaP+lRIiyHStmnkv5aXH85&#10;oyREZiumwYqSbkWgF7PPn85rNxUDWIGuhCcYxIZp7Uq6itFNiyLwlTAsnIATFo0SvGERVf9UVJ7V&#10;GN3oYtDrnRY1+Mp54CIEPL1qjXSW40speLyTMohIdEkxt5i/Pn+X6VvMztn0yTO3UrxLg/1DFoYp&#10;i5fuQ12xyMjaqzehjOIeAsh4wsEUIKXiIteA1fR7r6p5WDEnci1ITnB7msL/C8tvN/eeqKqkE0os&#10;M/hEC9FE8g0aMkns1C5MEfTgEBYbPMZX3p0HPExFN9Kb9MdyCNqR5+2e2xSM4+FoOByeTcaUcLQN&#10;zsaTcSa/ePF2PsTvAgxJQkk9vl2mlG1uQsRMELqDpMsCaFVdK62zkvpFXGpPNgxfWsecI3ocobQl&#10;dUlPh3j1mwgp9N5/qRl/TlUeR0BN2+Qpcmd1aSWGWiayFLdaJIy2P4VEZjMh7+TIOBd2n2dGJ5TE&#10;ij7i2OFfsvqIc1sHeuSbwca9s1EWfMvSMbXV845a2eKRpIO6kxibZdN1zhKqLTaOh3bwguPXCom+&#10;YSHeM4+Thr2C2yPe4UdqwNeBTqJkBf7Pe+cJjwOAVkpqnNySht9r5gUl+ofF0fjaH43SqGdlNJ4M&#10;UPGHluWhxa7NJWDL9HFPOZ7FhI96J0oP5hGXzDzdiiZmOd5d0rgTL2O7T3BJcTGfZxAOt2Pxxj44&#10;nkInelODLZpH5l3X4BFH4xZ2M86mr/q8xSZPC/N1BKnyECSCW1Y74nEx5D7tlljaPId6Rr2s2tlf&#10;AAAA//8DAFBLAwQUAAYACAAAACEAsJ5W190AAAAJAQAADwAAAGRycy9kb3ducmV2LnhtbEyPMU/D&#10;MBSEdyT+g/WQ2KiTAiUOcSpAhYWJUnV241c7In6ObDcN/x4zwXi60913zXp2A5swxN6ThHJRAEPq&#10;vO7JSNh9vt5UwGJSpNXgCSV8Y4R1e3nRqFr7M33gtE2G5RKKtZJgUxprzmNn0am48CNS9o4+OJWy&#10;DIbroM653A18WRQr7lRPecGqEV8sdl/bk5OweTbCdJUKdlPpvp/m/fHdvEl5fTU/PQJLOKe/MPzi&#10;Z3RoM9PBn0hHNkhYijJ/SRLuSgEsB8TD7T2wg4RqJYC3Df//oP0BAAD//wMAUEsBAi0AFAAGAAgA&#10;AAAhALaDOJL+AAAA4QEAABMAAAAAAAAAAAAAAAAAAAAAAFtDb250ZW50X1R5cGVzXS54bWxQSwEC&#10;LQAUAAYACAAAACEAOP0h/9YAAACUAQAACwAAAAAAAAAAAAAAAAAvAQAAX3JlbHMvLnJlbHNQSwEC&#10;LQAUAAYACAAAACEASwj0gZMCAACyBQAADgAAAAAAAAAAAAAAAAAuAgAAZHJzL2Uyb0RvYy54bWxQ&#10;SwECLQAUAAYACAAAACEAsJ5W190AAAAJAQAADwAAAAAAAAAAAAAAAADtBAAAZHJzL2Rvd25yZXYu&#10;eG1sUEsFBgAAAAAEAAQA8wAAAPcFAAAAAA==&#10;" fillcolor="white [3201]" strokeweight=".5pt">
                <v:textbox>
                  <w:txbxContent>
                    <w:p w:rsidR="00B31746" w:rsidRPr="00B31746" w:rsidRDefault="00B31746" w:rsidP="00B317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Hint: </w:t>
                      </w:r>
                      <w:r w:rsidRPr="00B31746">
                        <w:rPr>
                          <w:rFonts w:ascii="Comic Sans MS" w:hAnsi="Comic Sans MS"/>
                          <w:sz w:val="24"/>
                        </w:rPr>
                        <w:t>Convert 140 millilitres to litres to help you compare</w:t>
                      </w:r>
                    </w:p>
                  </w:txbxContent>
                </v:textbox>
              </v:shape>
            </w:pict>
          </mc:Fallback>
        </mc:AlternateContent>
      </w:r>
      <w:r w:rsidRPr="00E14BCA">
        <w:rPr>
          <w:rFonts w:ascii="Arial" w:hAnsi="Arial" w:cs="Arial"/>
          <w:sz w:val="28"/>
        </w:rPr>
        <w:t>Logan says, "140 millilitres is more than 1.2 litres". Is he right? You must explain your answer.</w:t>
      </w:r>
    </w:p>
    <w:p w14:paraId="34616CFF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00" w14:textId="1883918E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......................................................................................................................................</w:t>
      </w:r>
    </w:p>
    <w:p w14:paraId="34616D01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02" w14:textId="0A73BD1F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......................................................................................................................................</w:t>
      </w:r>
    </w:p>
    <w:p w14:paraId="34616D03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04" w14:textId="152AFB26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......................................................................................................................................</w:t>
      </w:r>
    </w:p>
    <w:p w14:paraId="34616D05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06" w14:textId="77777777" w:rsidR="00B31746" w:rsidRPr="00E14BCA" w:rsidRDefault="00B31746" w:rsidP="00B31746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2 marks)</w:t>
      </w:r>
    </w:p>
    <w:p w14:paraId="34616D07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08" w14:textId="77777777" w:rsidR="00B31746" w:rsidRPr="00E14BCA" w:rsidRDefault="00B31746" w:rsidP="00B31746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*Q2.</w:t>
      </w:r>
    </w:p>
    <w:p w14:paraId="34616D09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16D2E" wp14:editId="34616D2F">
                <wp:simplePos x="0" y="0"/>
                <wp:positionH relativeFrom="column">
                  <wp:posOffset>3657600</wp:posOffset>
                </wp:positionH>
                <wp:positionV relativeFrom="paragraph">
                  <wp:posOffset>388620</wp:posOffset>
                </wp:positionV>
                <wp:extent cx="2981325" cy="523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6D33" w14:textId="77777777" w:rsidR="00B31746" w:rsidRPr="00B31746" w:rsidRDefault="00B31746" w:rsidP="00B317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Hint: </w:t>
                            </w:r>
                            <w:r w:rsidRPr="00B3174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Convert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all the measurements to km as decimals, then add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0FB3" id="Text Box 8" o:spid="_x0000_s1027" type="#_x0000_t202" style="position:absolute;margin-left:4in;margin-top:30.6pt;width:234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KhlgIAALkFAAAOAAAAZHJzL2Uyb0RvYy54bWysVE1PGzEQvVfqf7B8L5sEAiHKBqUgqkoI&#10;UKHi7HhtYmF7XNvJbvrrO/ZuloRyoepld+x5M5558zG7aIwmG+GDAlvS4dGAEmE5VMo+l/Tn4/WX&#10;CSUhMlsxDVaUdCsCvZh//jSr3VSMYAW6Ep6gExumtSvpKkY3LYrAV8KwcAROWFRK8IZFPPrnovKs&#10;Ru9GF6PB4LSowVfOAxch4O1Vq6Tz7F9KweOdlEFEokuKscX89fm7TN9iPmPTZ8/cSvEuDPYPURim&#10;LD7au7pikZG1V3+5Mop7CCDjEQdTgJSKi5wDZjMcvMnmYcWcyLkgOcH1NIX/55bfbu49UVVJsVCW&#10;GSzRo2gi+QoNmSR2ahemCHpwCIsNXmOVd/cBL1PSjfQm/TEdgnrkedtzm5xxvBydT4bHozElHHXj&#10;0fHkbJzcFK/Wzof4TYAhSSipx9plStnmJsQWuoOkxwJoVV0rrfMh9Yu41J5sGFZaxxwjOj9AaUvq&#10;kp4ejwfZ8YEuue7tl5rxly68PRT60zY9J3JndWElhlomshS3WiSMtj+ERGYzIe/EyDgXto8zoxNK&#10;YkYfMezwr1F9xLjNAy3yy2Bjb2yUBd+ydEht9bKjVrZ4rOFe3kmMzbLJLdU3yhKqLfaPh3b+guPX&#10;Cvm+YSHeM48Dhy2DSyTe4UdqwCJBJ1GyAv/7vfuExzlALSU1DnBJw68184IS/d3ihJwPT07SxOfD&#10;yfhshAe/r1nua+zaXAJ2zhDXleNZTPiod6L0YJ5w1yzSq6hiluPbJY078TK2awV3FReLRQbhjDsW&#10;b+yD48l1Yjn12WPzxLzr+jzihNzCbtTZ9E27t9hkaWGxjiBVnoXEc8tqxz/uhzxN3S5LC2j/nFGv&#10;G3f+BwAA//8DAFBLAwQUAAYACAAAACEAfFVex98AAAALAQAADwAAAGRycy9kb3ducmV2LnhtbEyP&#10;wU7DMBBE70j8g7VI3KjT0qRpGqcCVLj0REGct7FrW8TrKHbT8Pe4J7jNakazb+rt5Do2qiFYTwLm&#10;swyYotZLS1rA58frQwksRCSJnScl4EcF2Da3NzVW0l/oXY2HqFkqoVChABNjX3EeWqMchpnvFSXv&#10;5AeHMZ2D5nLASyp3HV9kWcEdWkofDPbqxaj2+3B2AnbPeq3bEgezK6W14/R12us3Ie7vpqcNsKim&#10;+BeGK35ChyYxHf2ZZGCdgHxVpC1RQDFfALsGsmWeAzsmtXxcAW9q/n9D8wsAAP//AwBQSwECLQAU&#10;AAYACAAAACEAtoM4kv4AAADhAQAAEwAAAAAAAAAAAAAAAAAAAAAAW0NvbnRlbnRfVHlwZXNdLnht&#10;bFBLAQItABQABgAIAAAAIQA4/SH/1gAAAJQBAAALAAAAAAAAAAAAAAAAAC8BAABfcmVscy8ucmVs&#10;c1BLAQItABQABgAIAAAAIQCSC9KhlgIAALkFAAAOAAAAAAAAAAAAAAAAAC4CAABkcnMvZTJvRG9j&#10;LnhtbFBLAQItABQABgAIAAAAIQB8VV7H3wAAAAsBAAAPAAAAAAAAAAAAAAAAAPAEAABkcnMvZG93&#10;bnJldi54bWxQSwUGAAAAAAQABADzAAAA/AUAAAAA&#10;" fillcolor="white [3201]" strokeweight=".5pt">
                <v:textbox>
                  <w:txbxContent>
                    <w:p w:rsidR="00B31746" w:rsidRPr="00B31746" w:rsidRDefault="00B31746" w:rsidP="00B317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Hint: </w:t>
                      </w:r>
                      <w:r w:rsidRPr="00B31746">
                        <w:rPr>
                          <w:rFonts w:ascii="Comic Sans MS" w:hAnsi="Comic Sans MS"/>
                          <w:sz w:val="24"/>
                        </w:rPr>
                        <w:t xml:space="preserve">Convert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all the measurements to km as decimals, then add together</w:t>
                      </w:r>
                    </w:p>
                  </w:txbxContent>
                </v:textbox>
              </v:shape>
            </w:pict>
          </mc:Fallback>
        </mc:AlternateContent>
      </w:r>
      <w:r w:rsidRPr="00E14BCA">
        <w:rPr>
          <w:rFonts w:ascii="Arial" w:hAnsi="Arial" w:cs="Arial"/>
          <w:sz w:val="28"/>
        </w:rPr>
        <w:t>Tony runs to keep fit. He wants to run a total of 20 km each week. Here are the distances Tony ran last week.</w:t>
      </w:r>
    </w:p>
    <w:p w14:paraId="34616D0A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0B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6.25 km      4 km 750 m     8 ½ km</w:t>
      </w:r>
    </w:p>
    <w:p w14:paraId="34616D0C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0D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>Did Tony run 20 km last week? You must show how you got your answer.</w:t>
      </w:r>
    </w:p>
    <w:p w14:paraId="34616D0E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D0F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 </w:t>
      </w:r>
    </w:p>
    <w:p w14:paraId="34616D10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D11" w14:textId="2CF18CB7" w:rsidR="00B31746" w:rsidRDefault="00B31746" w:rsidP="00B31746">
      <w:pPr>
        <w:pStyle w:val="NoSpacing"/>
        <w:rPr>
          <w:rFonts w:ascii="Arial" w:hAnsi="Arial" w:cs="Arial"/>
          <w:sz w:val="28"/>
        </w:rPr>
      </w:pPr>
    </w:p>
    <w:p w14:paraId="49B00CE4" w14:textId="01EB5A74" w:rsidR="00C607C2" w:rsidRDefault="00C607C2" w:rsidP="00B31746">
      <w:pPr>
        <w:pStyle w:val="NoSpacing"/>
        <w:rPr>
          <w:rFonts w:ascii="Arial" w:hAnsi="Arial" w:cs="Arial"/>
          <w:sz w:val="28"/>
        </w:rPr>
      </w:pPr>
    </w:p>
    <w:p w14:paraId="3CF9BC87" w14:textId="53C25D36" w:rsidR="00C607C2" w:rsidRDefault="00C607C2" w:rsidP="00B31746">
      <w:pPr>
        <w:pStyle w:val="NoSpacing"/>
        <w:rPr>
          <w:rFonts w:ascii="Arial" w:hAnsi="Arial" w:cs="Arial"/>
          <w:sz w:val="28"/>
        </w:rPr>
      </w:pPr>
    </w:p>
    <w:p w14:paraId="627ECD1D" w14:textId="77777777" w:rsidR="00C607C2" w:rsidRPr="00E14BCA" w:rsidRDefault="00C607C2" w:rsidP="00B31746">
      <w:pPr>
        <w:pStyle w:val="NoSpacing"/>
        <w:rPr>
          <w:rFonts w:ascii="Arial" w:hAnsi="Arial" w:cs="Arial"/>
          <w:sz w:val="28"/>
        </w:rPr>
      </w:pPr>
    </w:p>
    <w:p w14:paraId="34616D12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13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D14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D15" w14:textId="77777777" w:rsidR="00B31746" w:rsidRPr="00E14BCA" w:rsidRDefault="00B31746" w:rsidP="00B31746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(Total for Question is 3 marks)</w:t>
      </w:r>
    </w:p>
    <w:p w14:paraId="34616D16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17" w14:textId="77777777" w:rsidR="00B31746" w:rsidRPr="00E14BCA" w:rsidRDefault="00B31746" w:rsidP="00B31746">
      <w:pPr>
        <w:pStyle w:val="NoSpacing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b/>
          <w:sz w:val="28"/>
        </w:rPr>
        <w:t>Q3.</w:t>
      </w:r>
    </w:p>
    <w:p w14:paraId="34616D18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Jack is 1.78 m tall. Amy is 5 cm taller than Jack. How tall is Amy? </w:t>
      </w:r>
    </w:p>
    <w:p w14:paraId="34616D19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16D30" wp14:editId="34616D3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00300" cy="285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6D34" w14:textId="77777777" w:rsidR="00B31746" w:rsidRPr="00B31746" w:rsidRDefault="00B31746" w:rsidP="00B317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Hint: What is 5 cm in metres?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36CB3" id="Text Box 9" o:spid="_x0000_s1028" type="#_x0000_t202" style="position:absolute;margin-left:137.8pt;margin-top:.45pt;width:189pt;height:22.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oVlQIAALkFAAAOAAAAZHJzL2Uyb0RvYy54bWysVEtv2zAMvg/YfxB0X+2k6SuoU2QtOgwo&#10;2mLt0LMiS41QSdQkJXb260vJdpo+Lh12sUnxI0V+Inl61hpN1sIHBbaio72SEmE51Mo+VvT3/eW3&#10;Y0pCZLZmGqyo6EYEejb7+uW0cVMxhiXoWniCQWyYNq6iyxjdtCgCXwrDwh44YdEowRsWUfWPRe1Z&#10;g9GNLsZleVg04GvngYsQ8PSiM9JZji+l4PFGyiAi0RXF3GL++vxdpG8xO2XTR8/cUvE+DfYPWRim&#10;LF66DXXBIiMrr96FMop7CCDjHgdTgJSKi1wDVjMq31Rzt2RO5FqQnOC2NIX/F5Zfr289UXVFTyix&#10;zOAT3Ys2ku/QkpPETuPCFEF3DmGxxWN85eE84GEqupXepD+WQ9COPG+23KZgHA/Hk7LcL9HE0TY+&#10;Pjg6yOQXL97Oh/hDgCFJqKjHt8uUsvVViJgJQgdIuiyAVvWl0jorqV/EufZkzfCldcw5oscrlLak&#10;qejhPl79LkIKvfVfaMafUpWvI6CmbfIUubP6tBJDHRNZihstEkbbX0Iis5mQD3JknAu7zTOjE0pi&#10;RZ9x7PEvWX3GuasDPfLNYOPW2SgLvmPpNbX100Ct7PBI0k7dSYztos0tNR4aZQH1BvvHQzd/wfFL&#10;hXxfsRBvmceBw77AJRJv8CM14CNBL1GyBP/3o/OExzlAKyUNDnBFw58V84IS/dPihJyMJpM08VmZ&#10;HByNUfG7lsWuxa7MOWDnjHBdOZ7FhI96EKUH84C7Zp5uRROzHO+uaBzE89itFdxVXMznGYQz7li8&#10;sneOp9CJ5dRn9+0D867v84gTcg3DqLPpm3bvsMnTwnwVQao8C4nnjtWef9wPuV37XZYW0K6eUS8b&#10;d/YMAAD//wMAUEsDBBQABgAIAAAAIQBjraW02AAAAAQBAAAPAAAAZHJzL2Rvd25yZXYueG1sTI/N&#10;TsMwEITvSLyDtUjcqMN/ErKpABUuPVGqnt14a0fE68h20/D2mBMcRzOa+aZZzm4QE4XYe0a4XhQg&#10;iDuvezYI28+3qxJETIq1GjwTwjdFWLbnZ42qtT/xB02bZEQu4VgrBJvSWEsZO0tOxYUfibN38MGp&#10;lGUwUgd1yuVukDdF8SCd6jkvWDXSq6Xua3N0CKsXU5muVMGuSt3307w7rM074uXF/PwEItGc/sLw&#10;i5/Roc1Me39kHcWAkI8khApE9m4fyyz3CHf3Fci2kf/h2x8AAAD//wMAUEsBAi0AFAAGAAgAAAAh&#10;ALaDOJL+AAAA4QEAABMAAAAAAAAAAAAAAAAAAAAAAFtDb250ZW50X1R5cGVzXS54bWxQSwECLQAU&#10;AAYACAAAACEAOP0h/9YAAACUAQAACwAAAAAAAAAAAAAAAAAvAQAAX3JlbHMvLnJlbHNQSwECLQAU&#10;AAYACAAAACEAPmz6FZUCAAC5BQAADgAAAAAAAAAAAAAAAAAuAgAAZHJzL2Uyb0RvYy54bWxQSwEC&#10;LQAUAAYACAAAACEAY62ltNgAAAAEAQAADwAAAAAAAAAAAAAAAADvBAAAZHJzL2Rvd25yZXYueG1s&#10;UEsFBgAAAAAEAAQA8wAAAPQFAAAAAA==&#10;" fillcolor="white [3201]" strokeweight=".5pt">
                <v:textbox>
                  <w:txbxContent>
                    <w:p w:rsidR="00B31746" w:rsidRPr="00B31746" w:rsidRDefault="00B31746" w:rsidP="00B317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Hint: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What is 5 cm in metres?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4BCA">
        <w:rPr>
          <w:rFonts w:ascii="Arial" w:hAnsi="Arial" w:cs="Arial"/>
          <w:sz w:val="28"/>
        </w:rPr>
        <w:t xml:space="preserve"> </w:t>
      </w:r>
    </w:p>
    <w:p w14:paraId="34616D1A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D1B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34616D1C" w14:textId="358FABF9" w:rsidR="00B31746" w:rsidRDefault="00B31746" w:rsidP="00B31746">
      <w:pPr>
        <w:pStyle w:val="NoSpacing"/>
        <w:rPr>
          <w:rFonts w:ascii="Arial" w:hAnsi="Arial" w:cs="Arial"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</w:p>
    <w:p w14:paraId="63C55283" w14:textId="23FB4A60" w:rsidR="00C607C2" w:rsidRDefault="00C607C2" w:rsidP="00B31746">
      <w:pPr>
        <w:pStyle w:val="NoSpacing"/>
        <w:rPr>
          <w:rFonts w:ascii="Arial" w:hAnsi="Arial" w:cs="Arial"/>
          <w:sz w:val="28"/>
        </w:rPr>
      </w:pPr>
    </w:p>
    <w:p w14:paraId="7A611618" w14:textId="79999306" w:rsidR="00C607C2" w:rsidRDefault="00C607C2" w:rsidP="00B31746">
      <w:pPr>
        <w:pStyle w:val="NoSpacing"/>
        <w:rPr>
          <w:rFonts w:ascii="Arial" w:hAnsi="Arial" w:cs="Arial"/>
          <w:sz w:val="28"/>
        </w:rPr>
      </w:pPr>
    </w:p>
    <w:p w14:paraId="13AA3436" w14:textId="03A1A5CE" w:rsidR="00C607C2" w:rsidRDefault="00C607C2" w:rsidP="00B31746">
      <w:pPr>
        <w:pStyle w:val="NoSpacing"/>
        <w:rPr>
          <w:rFonts w:ascii="Arial" w:hAnsi="Arial" w:cs="Arial"/>
          <w:sz w:val="28"/>
        </w:rPr>
      </w:pPr>
    </w:p>
    <w:p w14:paraId="6B628D6D" w14:textId="77777777" w:rsidR="00C607C2" w:rsidRPr="00E14BCA" w:rsidRDefault="00C607C2" w:rsidP="00B31746">
      <w:pPr>
        <w:pStyle w:val="NoSpacing"/>
        <w:rPr>
          <w:rFonts w:ascii="Arial" w:hAnsi="Arial" w:cs="Arial"/>
          <w:sz w:val="28"/>
        </w:rPr>
      </w:pPr>
    </w:p>
    <w:p w14:paraId="34616D1D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1E" w14:textId="77777777" w:rsidR="00B31746" w:rsidRPr="00E14BCA" w:rsidRDefault="00B31746" w:rsidP="00B31746">
      <w:pPr>
        <w:pStyle w:val="NoSpacing"/>
        <w:rPr>
          <w:rFonts w:ascii="Arial" w:hAnsi="Arial" w:cs="Arial"/>
          <w:sz w:val="28"/>
        </w:rPr>
      </w:pPr>
    </w:p>
    <w:p w14:paraId="34616D1F" w14:textId="77777777" w:rsidR="00B31746" w:rsidRPr="00E14BCA" w:rsidRDefault="00B31746" w:rsidP="00F37267">
      <w:pPr>
        <w:pStyle w:val="NoSpacing"/>
        <w:jc w:val="right"/>
        <w:rPr>
          <w:rFonts w:ascii="Arial" w:hAnsi="Arial" w:cs="Arial"/>
          <w:b/>
          <w:sz w:val="28"/>
        </w:rPr>
      </w:pPr>
      <w:r w:rsidRPr="00E14BCA">
        <w:rPr>
          <w:rFonts w:ascii="Arial" w:hAnsi="Arial" w:cs="Arial"/>
          <w:sz w:val="28"/>
        </w:rPr>
        <w:t xml:space="preserve"> </w:t>
      </w:r>
      <w:r w:rsidRPr="00E14BCA">
        <w:rPr>
          <w:rFonts w:ascii="Arial" w:hAnsi="Arial" w:cs="Arial"/>
          <w:b/>
          <w:sz w:val="28"/>
        </w:rPr>
        <w:t>(Total for Question is 2 marks)</w:t>
      </w:r>
    </w:p>
    <w:sectPr w:rsidR="00B31746" w:rsidRPr="00E14BCA" w:rsidSect="009025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C0826"/>
    <w:multiLevelType w:val="hybridMultilevel"/>
    <w:tmpl w:val="D6226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3C47"/>
    <w:multiLevelType w:val="hybridMultilevel"/>
    <w:tmpl w:val="A52E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06A"/>
    <w:multiLevelType w:val="hybridMultilevel"/>
    <w:tmpl w:val="D6226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5DE8"/>
    <w:multiLevelType w:val="hybridMultilevel"/>
    <w:tmpl w:val="A52E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31D"/>
    <w:multiLevelType w:val="hybridMultilevel"/>
    <w:tmpl w:val="C8B0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6D8"/>
    <w:multiLevelType w:val="hybridMultilevel"/>
    <w:tmpl w:val="A52E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6DB4"/>
    <w:multiLevelType w:val="hybridMultilevel"/>
    <w:tmpl w:val="C8B0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2886"/>
    <w:multiLevelType w:val="hybridMultilevel"/>
    <w:tmpl w:val="AA3AE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67402"/>
    <w:multiLevelType w:val="hybridMultilevel"/>
    <w:tmpl w:val="C8B0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00F"/>
    <w:multiLevelType w:val="hybridMultilevel"/>
    <w:tmpl w:val="D6226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39"/>
    <w:rsid w:val="001123CA"/>
    <w:rsid w:val="0028047F"/>
    <w:rsid w:val="003C769C"/>
    <w:rsid w:val="004452A6"/>
    <w:rsid w:val="00487439"/>
    <w:rsid w:val="00902540"/>
    <w:rsid w:val="00B31746"/>
    <w:rsid w:val="00C607C2"/>
    <w:rsid w:val="00CF26E9"/>
    <w:rsid w:val="00D37202"/>
    <w:rsid w:val="00E14BCA"/>
    <w:rsid w:val="00E8433B"/>
    <w:rsid w:val="00F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6C1B"/>
  <w15:chartTrackingRefBased/>
  <w15:docId w15:val="{5F7E0D4E-388E-4F65-9BB0-5787DBC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11</cp:revision>
  <dcterms:created xsi:type="dcterms:W3CDTF">2016-05-12T19:48:00Z</dcterms:created>
  <dcterms:modified xsi:type="dcterms:W3CDTF">2020-11-03T12:51:00Z</dcterms:modified>
</cp:coreProperties>
</file>