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9200" w14:textId="7378F5A5" w:rsidR="00292C9A" w:rsidRPr="001C719A" w:rsidRDefault="007553ED" w:rsidP="00292C9A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63333" wp14:editId="0274AD2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2C9A" w:rsidRPr="001C719A">
        <w:rPr>
          <w:rFonts w:ascii="Arial" w:hAnsi="Arial" w:cs="Arial"/>
          <w:sz w:val="28"/>
          <w:szCs w:val="28"/>
          <w:u w:val="single"/>
        </w:rPr>
        <w:t xml:space="preserve">Stock Exchange </w:t>
      </w:r>
      <w:r w:rsidR="001C719A" w:rsidRPr="001C719A">
        <w:rPr>
          <w:rFonts w:ascii="Arial" w:hAnsi="Arial" w:cs="Arial"/>
          <w:sz w:val="28"/>
          <w:szCs w:val="28"/>
          <w:u w:val="single"/>
        </w:rPr>
        <w:t>Game</w:t>
      </w:r>
    </w:p>
    <w:p w14:paraId="36189201" w14:textId="77777777" w:rsidR="00292C9A" w:rsidRPr="001C719A" w:rsidRDefault="00292C9A" w:rsidP="00292C9A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3081"/>
        <w:gridCol w:w="3081"/>
        <w:gridCol w:w="3081"/>
        <w:gridCol w:w="3081"/>
      </w:tblGrid>
      <w:tr w:rsidR="00292C9A" w:rsidRPr="001C719A" w14:paraId="3618920F" w14:textId="77777777" w:rsidTr="00A61AAF">
        <w:trPr>
          <w:trHeight w:val="1417"/>
        </w:trPr>
        <w:tc>
          <w:tcPr>
            <w:tcW w:w="3122" w:type="dxa"/>
          </w:tcPr>
          <w:p w14:paraId="36189202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6189203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Stock 1</w:t>
            </w:r>
          </w:p>
          <w:p w14:paraId="36189204" w14:textId="77777777" w:rsidR="00292C9A" w:rsidRPr="001C719A" w:rsidRDefault="00292C9A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________________</w:t>
            </w:r>
          </w:p>
          <w:p w14:paraId="36189205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£_______________</w:t>
            </w:r>
          </w:p>
        </w:tc>
        <w:tc>
          <w:tcPr>
            <w:tcW w:w="3123" w:type="dxa"/>
          </w:tcPr>
          <w:p w14:paraId="36189206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Stock 2</w:t>
            </w:r>
          </w:p>
          <w:p w14:paraId="36189207" w14:textId="77777777" w:rsidR="00292C9A" w:rsidRPr="001C719A" w:rsidRDefault="00292C9A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________________</w:t>
            </w:r>
          </w:p>
          <w:p w14:paraId="36189208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£_______________</w:t>
            </w:r>
          </w:p>
        </w:tc>
        <w:tc>
          <w:tcPr>
            <w:tcW w:w="3123" w:type="dxa"/>
          </w:tcPr>
          <w:p w14:paraId="36189209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Stock 3</w:t>
            </w:r>
          </w:p>
          <w:p w14:paraId="3618920A" w14:textId="77777777" w:rsidR="00292C9A" w:rsidRPr="001C719A" w:rsidRDefault="00292C9A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________________</w:t>
            </w:r>
          </w:p>
          <w:p w14:paraId="3618920B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£_______________</w:t>
            </w:r>
          </w:p>
        </w:tc>
        <w:tc>
          <w:tcPr>
            <w:tcW w:w="3123" w:type="dxa"/>
          </w:tcPr>
          <w:p w14:paraId="3618920C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Bank?</w:t>
            </w:r>
          </w:p>
          <w:p w14:paraId="3618920D" w14:textId="77777777" w:rsidR="00292C9A" w:rsidRPr="001C719A" w:rsidRDefault="00292C9A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618920E" w14:textId="77777777" w:rsidR="00292C9A" w:rsidRPr="001C719A" w:rsidRDefault="00292C9A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£_______________</w:t>
            </w:r>
          </w:p>
        </w:tc>
      </w:tr>
      <w:tr w:rsidR="00182455" w:rsidRPr="001C719A" w14:paraId="36189226" w14:textId="77777777" w:rsidTr="00A61AAF">
        <w:trPr>
          <w:trHeight w:val="2551"/>
        </w:trPr>
        <w:tc>
          <w:tcPr>
            <w:tcW w:w="3122" w:type="dxa"/>
          </w:tcPr>
          <w:p w14:paraId="36189210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Event 1</w:t>
            </w:r>
          </w:p>
          <w:p w14:paraId="36189211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12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13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14" w14:textId="77777777" w:rsidR="00182455" w:rsidRPr="00A61AAF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End total:</w:t>
            </w:r>
          </w:p>
          <w:p w14:paraId="36189215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£______________</w:t>
            </w:r>
          </w:p>
        </w:tc>
        <w:tc>
          <w:tcPr>
            <w:tcW w:w="3123" w:type="dxa"/>
          </w:tcPr>
          <w:p w14:paraId="36189216" w14:textId="77777777" w:rsidR="00182455" w:rsidRPr="001C719A" w:rsidRDefault="00182455" w:rsidP="00182455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17" w14:textId="41E49857" w:rsidR="00182455" w:rsidRPr="001C719A" w:rsidRDefault="00182455" w:rsidP="00182455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Multiplier</w:t>
            </w:r>
            <w:r w:rsidR="00144814">
              <w:rPr>
                <w:rFonts w:ascii="Arial" w:hAnsi="Arial" w:cs="Arial"/>
                <w:sz w:val="28"/>
                <w:szCs w:val="28"/>
              </w:rPr>
              <w:t>: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 ____</w:t>
            </w:r>
          </w:p>
          <w:p w14:paraId="36189218" w14:textId="43B1F755" w:rsidR="00182455" w:rsidRPr="001C719A" w:rsidRDefault="00182455" w:rsidP="00182455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 xml:space="preserve">£_______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 w:rsidRPr="001C719A">
              <w:rPr>
                <w:rFonts w:ascii="Arial" w:hAnsi="Arial" w:cs="Arial"/>
                <w:sz w:val="28"/>
                <w:szCs w:val="28"/>
              </w:rPr>
              <w:t xml:space="preserve"> ____</w:t>
            </w:r>
          </w:p>
          <w:p w14:paraId="36189219" w14:textId="5A3BA404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= £______</w:t>
            </w:r>
            <w:r w:rsidR="00796143">
              <w:rPr>
                <w:rFonts w:ascii="Arial" w:hAnsi="Arial" w:cs="Arial"/>
                <w:sz w:val="28"/>
                <w:szCs w:val="28"/>
              </w:rPr>
              <w:t>____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_  </w:t>
            </w:r>
          </w:p>
        </w:tc>
        <w:tc>
          <w:tcPr>
            <w:tcW w:w="3123" w:type="dxa"/>
          </w:tcPr>
          <w:p w14:paraId="3618921A" w14:textId="77777777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1B" w14:textId="07D20B3C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Multiplier</w:t>
            </w:r>
            <w:r w:rsidR="00144814">
              <w:rPr>
                <w:rFonts w:ascii="Arial" w:hAnsi="Arial" w:cs="Arial"/>
                <w:sz w:val="28"/>
                <w:szCs w:val="28"/>
              </w:rPr>
              <w:t>: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 ____</w:t>
            </w:r>
          </w:p>
          <w:p w14:paraId="3618921C" w14:textId="0CDD5D80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 xml:space="preserve">£_______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 w:rsidRPr="001C719A">
              <w:rPr>
                <w:rFonts w:ascii="Arial" w:hAnsi="Arial" w:cs="Arial"/>
                <w:sz w:val="28"/>
                <w:szCs w:val="28"/>
              </w:rPr>
              <w:t xml:space="preserve"> ____</w:t>
            </w:r>
          </w:p>
          <w:p w14:paraId="3618921D" w14:textId="7F406D9C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= £______</w:t>
            </w:r>
            <w:r w:rsidR="00796143">
              <w:rPr>
                <w:rFonts w:ascii="Arial" w:hAnsi="Arial" w:cs="Arial"/>
                <w:sz w:val="28"/>
                <w:szCs w:val="28"/>
              </w:rPr>
              <w:t>____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_  </w:t>
            </w:r>
          </w:p>
        </w:tc>
        <w:tc>
          <w:tcPr>
            <w:tcW w:w="3123" w:type="dxa"/>
          </w:tcPr>
          <w:p w14:paraId="3618921E" w14:textId="77777777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1F" w14:textId="30D892AC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Multiplier</w:t>
            </w:r>
            <w:r w:rsidR="00144814">
              <w:rPr>
                <w:rFonts w:ascii="Arial" w:hAnsi="Arial" w:cs="Arial"/>
                <w:sz w:val="28"/>
                <w:szCs w:val="28"/>
              </w:rPr>
              <w:t>: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 ____</w:t>
            </w:r>
          </w:p>
          <w:p w14:paraId="36189220" w14:textId="19EC3E48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 xml:space="preserve">£_______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 w:rsidRPr="001C719A">
              <w:rPr>
                <w:rFonts w:ascii="Arial" w:hAnsi="Arial" w:cs="Arial"/>
                <w:sz w:val="28"/>
                <w:szCs w:val="28"/>
              </w:rPr>
              <w:t xml:space="preserve"> ____</w:t>
            </w:r>
          </w:p>
          <w:p w14:paraId="36189221" w14:textId="658E6FF6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= £___</w:t>
            </w:r>
            <w:r w:rsidR="00796143">
              <w:rPr>
                <w:rFonts w:ascii="Arial" w:hAnsi="Arial" w:cs="Arial"/>
                <w:sz w:val="28"/>
                <w:szCs w:val="28"/>
              </w:rPr>
              <w:t>____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____  </w:t>
            </w:r>
          </w:p>
        </w:tc>
        <w:tc>
          <w:tcPr>
            <w:tcW w:w="3123" w:type="dxa"/>
          </w:tcPr>
          <w:p w14:paraId="36189222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 5%</w:t>
            </w:r>
          </w:p>
          <w:p w14:paraId="36189223" w14:textId="77777777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105% = 1.05</w:t>
            </w:r>
          </w:p>
          <w:p w14:paraId="36189224" w14:textId="77EDF375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 xml:space="preserve">£_______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 w:rsidRPr="001C719A">
              <w:rPr>
                <w:rFonts w:ascii="Arial" w:hAnsi="Arial" w:cs="Arial"/>
                <w:sz w:val="28"/>
                <w:szCs w:val="28"/>
              </w:rPr>
              <w:t xml:space="preserve"> 1.05</w:t>
            </w:r>
          </w:p>
          <w:p w14:paraId="36189225" w14:textId="5A0EF652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= £__</w:t>
            </w:r>
            <w:r w:rsidR="00796143">
              <w:rPr>
                <w:rFonts w:ascii="Arial" w:hAnsi="Arial" w:cs="Arial"/>
                <w:sz w:val="28"/>
                <w:szCs w:val="28"/>
              </w:rPr>
              <w:t>____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_____  </w:t>
            </w:r>
          </w:p>
        </w:tc>
      </w:tr>
      <w:tr w:rsidR="00182455" w:rsidRPr="001C719A" w14:paraId="36189237" w14:textId="77777777" w:rsidTr="00A61AAF">
        <w:trPr>
          <w:trHeight w:val="2551"/>
        </w:trPr>
        <w:tc>
          <w:tcPr>
            <w:tcW w:w="3122" w:type="dxa"/>
          </w:tcPr>
          <w:p w14:paraId="36189227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Event 2</w:t>
            </w:r>
          </w:p>
          <w:p w14:paraId="36189228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29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2A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2B" w14:textId="77777777" w:rsidR="00182455" w:rsidRPr="00A61AAF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End total:</w:t>
            </w:r>
          </w:p>
          <w:p w14:paraId="3618922C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£______________</w:t>
            </w:r>
          </w:p>
        </w:tc>
        <w:tc>
          <w:tcPr>
            <w:tcW w:w="3123" w:type="dxa"/>
          </w:tcPr>
          <w:p w14:paraId="3618922D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2E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618922F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30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6189231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32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6189233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 5%</w:t>
            </w:r>
          </w:p>
          <w:p w14:paraId="36189234" w14:textId="77777777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105% = 1.05</w:t>
            </w:r>
          </w:p>
          <w:p w14:paraId="36189235" w14:textId="1ECFD9EB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 xml:space="preserve">£_______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 w:rsidRPr="001C719A">
              <w:rPr>
                <w:rFonts w:ascii="Arial" w:hAnsi="Arial" w:cs="Arial"/>
                <w:sz w:val="28"/>
                <w:szCs w:val="28"/>
              </w:rPr>
              <w:t xml:space="preserve"> 1.05</w:t>
            </w:r>
          </w:p>
          <w:p w14:paraId="36189236" w14:textId="6259D5AE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= £_______</w:t>
            </w:r>
            <w:r w:rsidR="00796143">
              <w:rPr>
                <w:rFonts w:ascii="Arial" w:hAnsi="Arial" w:cs="Arial"/>
                <w:sz w:val="28"/>
                <w:szCs w:val="28"/>
              </w:rPr>
              <w:t>____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182455" w:rsidRPr="001C719A" w14:paraId="36189248" w14:textId="77777777" w:rsidTr="00A61AAF">
        <w:trPr>
          <w:trHeight w:val="2551"/>
        </w:trPr>
        <w:tc>
          <w:tcPr>
            <w:tcW w:w="3122" w:type="dxa"/>
          </w:tcPr>
          <w:p w14:paraId="36189238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Event 3</w:t>
            </w:r>
          </w:p>
          <w:p w14:paraId="36189239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3A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3B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8923C" w14:textId="77777777" w:rsidR="00182455" w:rsidRPr="00A61AAF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End total:</w:t>
            </w:r>
          </w:p>
          <w:p w14:paraId="3618923D" w14:textId="77777777" w:rsidR="00182455" w:rsidRPr="00A61AAF" w:rsidRDefault="00182455" w:rsidP="00BB5C4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1AAF">
              <w:rPr>
                <w:rFonts w:ascii="Arial" w:hAnsi="Arial" w:cs="Arial"/>
                <w:b/>
                <w:bCs/>
                <w:sz w:val="28"/>
                <w:szCs w:val="28"/>
              </w:rPr>
              <w:t>£______________</w:t>
            </w:r>
          </w:p>
        </w:tc>
        <w:tc>
          <w:tcPr>
            <w:tcW w:w="3123" w:type="dxa"/>
          </w:tcPr>
          <w:p w14:paraId="3618923E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3F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6189240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41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6189242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(+)/Dec (-) ___%</w:t>
            </w:r>
          </w:p>
          <w:p w14:paraId="36189243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6189244" w14:textId="77777777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Inc (+) 5%</w:t>
            </w:r>
          </w:p>
          <w:p w14:paraId="36189245" w14:textId="77777777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105% = 1.05</w:t>
            </w:r>
          </w:p>
          <w:p w14:paraId="36189246" w14:textId="242AB455" w:rsidR="00182455" w:rsidRPr="001C719A" w:rsidRDefault="00182455" w:rsidP="00BB5C4A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 xml:space="preserve">£_______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 w:rsidRPr="001C719A">
              <w:rPr>
                <w:rFonts w:ascii="Arial" w:hAnsi="Arial" w:cs="Arial"/>
                <w:sz w:val="28"/>
                <w:szCs w:val="28"/>
              </w:rPr>
              <w:t xml:space="preserve"> 1.05</w:t>
            </w:r>
          </w:p>
          <w:p w14:paraId="36189247" w14:textId="552CB06F" w:rsidR="00182455" w:rsidRPr="001C719A" w:rsidRDefault="00182455" w:rsidP="00BB5C4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C719A">
              <w:rPr>
                <w:rFonts w:ascii="Arial" w:hAnsi="Arial" w:cs="Arial"/>
                <w:sz w:val="28"/>
                <w:szCs w:val="28"/>
              </w:rPr>
              <w:t>= £______</w:t>
            </w:r>
            <w:r w:rsidR="00796143">
              <w:rPr>
                <w:rFonts w:ascii="Arial" w:hAnsi="Arial" w:cs="Arial"/>
                <w:sz w:val="28"/>
                <w:szCs w:val="28"/>
              </w:rPr>
              <w:t>____</w:t>
            </w:r>
            <w:r w:rsidRPr="001C719A">
              <w:rPr>
                <w:rFonts w:ascii="Arial" w:hAnsi="Arial" w:cs="Arial"/>
                <w:sz w:val="28"/>
                <w:szCs w:val="28"/>
              </w:rPr>
              <w:t xml:space="preserve">_  </w:t>
            </w:r>
          </w:p>
        </w:tc>
      </w:tr>
    </w:tbl>
    <w:p w14:paraId="36189249" w14:textId="77777777" w:rsidR="00CA5953" w:rsidRPr="001C719A" w:rsidRDefault="00CA5953" w:rsidP="00CF022A">
      <w:pPr>
        <w:pStyle w:val="NoSpacing"/>
        <w:rPr>
          <w:rFonts w:ascii="Arial" w:hAnsi="Arial" w:cs="Arial"/>
          <w:sz w:val="28"/>
          <w:szCs w:val="28"/>
        </w:rPr>
      </w:pPr>
    </w:p>
    <w:sectPr w:rsidR="00CA5953" w:rsidRPr="001C719A" w:rsidSect="00CF0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A"/>
    <w:rsid w:val="000D6502"/>
    <w:rsid w:val="00144814"/>
    <w:rsid w:val="00182455"/>
    <w:rsid w:val="001C719A"/>
    <w:rsid w:val="00292C9A"/>
    <w:rsid w:val="007553ED"/>
    <w:rsid w:val="00796143"/>
    <w:rsid w:val="00A61AAF"/>
    <w:rsid w:val="00CA5953"/>
    <w:rsid w:val="00CF022A"/>
    <w:rsid w:val="00E645C9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9196"/>
  <w15:docId w15:val="{A4CEAA92-55FE-4955-B0F0-69617054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22A"/>
    <w:pPr>
      <w:spacing w:after="0" w:line="240" w:lineRule="auto"/>
    </w:pPr>
  </w:style>
  <w:style w:type="table" w:styleId="TableGrid">
    <w:name w:val="Table Grid"/>
    <w:basedOn w:val="TableNormal"/>
    <w:uiPriority w:val="59"/>
    <w:rsid w:val="00CF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8</cp:revision>
  <dcterms:created xsi:type="dcterms:W3CDTF">2016-03-03T17:53:00Z</dcterms:created>
  <dcterms:modified xsi:type="dcterms:W3CDTF">2020-08-20T19:47:00Z</dcterms:modified>
</cp:coreProperties>
</file>