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C5E5D" w14:textId="41FA96FF" w:rsidR="00B63E88" w:rsidRPr="0001205D" w:rsidRDefault="006E3C56" w:rsidP="005E7F1E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5589DCE5" wp14:editId="37C83D05">
            <wp:simplePos x="0" y="0"/>
            <wp:positionH relativeFrom="margin">
              <wp:posOffset>5985164</wp:posOffset>
            </wp:positionH>
            <wp:positionV relativeFrom="paragraph">
              <wp:posOffset>0</wp:posOffset>
            </wp:positionV>
            <wp:extent cx="652664" cy="434465"/>
            <wp:effectExtent l="0" t="0" r="0" b="3810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6" cy="44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F1E" w:rsidRPr="0001205D">
        <w:rPr>
          <w:rFonts w:ascii="Arial" w:hAnsi="Arial" w:cs="Arial"/>
          <w:b/>
          <w:sz w:val="28"/>
          <w:u w:val="single"/>
        </w:rPr>
        <w:t>Best Buys Starter</w:t>
      </w:r>
    </w:p>
    <w:p w14:paraId="790C5E5E" w14:textId="77777777" w:rsidR="005E7F1E" w:rsidRPr="0001205D" w:rsidRDefault="005E7F1E" w:rsidP="005E7F1E">
      <w:pPr>
        <w:pStyle w:val="NoSpacing"/>
        <w:jc w:val="center"/>
        <w:rPr>
          <w:rFonts w:ascii="Arial" w:hAnsi="Arial" w:cs="Arial"/>
          <w:sz w:val="28"/>
        </w:rPr>
      </w:pPr>
    </w:p>
    <w:p w14:paraId="790C5E5F" w14:textId="77777777" w:rsidR="005E7F1E" w:rsidRPr="0001205D" w:rsidRDefault="005E7F1E" w:rsidP="005E7F1E">
      <w:pPr>
        <w:pStyle w:val="NoSpacing"/>
        <w:rPr>
          <w:rFonts w:ascii="Arial" w:hAnsi="Arial" w:cs="Arial"/>
          <w:sz w:val="28"/>
        </w:rPr>
      </w:pPr>
      <w:r w:rsidRPr="0001205D">
        <w:rPr>
          <w:rFonts w:ascii="Arial" w:hAnsi="Arial" w:cs="Arial"/>
          <w:sz w:val="28"/>
        </w:rPr>
        <w:t>Match the questions and answers.</w:t>
      </w:r>
    </w:p>
    <w:p w14:paraId="790C5E60" w14:textId="0618E1A4" w:rsidR="005E7F1E" w:rsidRPr="0001205D" w:rsidRDefault="005E7F1E" w:rsidP="005E7F1E">
      <w:pPr>
        <w:pStyle w:val="NoSpacing"/>
        <w:jc w:val="center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2352"/>
      </w:tblGrid>
      <w:tr w:rsidR="005E7F1E" w:rsidRPr="0001205D" w14:paraId="790C5E63" w14:textId="77777777" w:rsidTr="005E7F1E">
        <w:trPr>
          <w:trHeight w:val="850"/>
        </w:trPr>
        <w:tc>
          <w:tcPr>
            <w:tcW w:w="8330" w:type="dxa"/>
            <w:vAlign w:val="center"/>
          </w:tcPr>
          <w:p w14:paraId="790C5E61" w14:textId="77777777" w:rsidR="005E7F1E" w:rsidRPr="0001205D" w:rsidRDefault="005E7F1E" w:rsidP="005E7F1E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 w:rsidRPr="0001205D">
              <w:rPr>
                <w:rFonts w:ascii="Arial" w:hAnsi="Arial" w:cs="Arial"/>
                <w:sz w:val="28"/>
              </w:rPr>
              <w:t>3 cakes cost 36p. How much do two cakes cost?</w:t>
            </w:r>
          </w:p>
        </w:tc>
        <w:tc>
          <w:tcPr>
            <w:tcW w:w="2352" w:type="dxa"/>
            <w:vAlign w:val="center"/>
          </w:tcPr>
          <w:p w14:paraId="790C5E62" w14:textId="77777777" w:rsidR="005E7F1E" w:rsidRPr="0001205D" w:rsidRDefault="005E7F1E" w:rsidP="005E7F1E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01205D">
              <w:rPr>
                <w:rFonts w:ascii="Arial" w:hAnsi="Arial" w:cs="Arial"/>
                <w:b/>
                <w:sz w:val="28"/>
              </w:rPr>
              <w:t>60p</w:t>
            </w:r>
          </w:p>
        </w:tc>
      </w:tr>
      <w:tr w:rsidR="005E7F1E" w:rsidRPr="0001205D" w14:paraId="790C5E66" w14:textId="77777777" w:rsidTr="005E7F1E">
        <w:trPr>
          <w:trHeight w:val="850"/>
        </w:trPr>
        <w:tc>
          <w:tcPr>
            <w:tcW w:w="8330" w:type="dxa"/>
            <w:vAlign w:val="center"/>
          </w:tcPr>
          <w:p w14:paraId="790C5E64" w14:textId="77777777" w:rsidR="005E7F1E" w:rsidRPr="0001205D" w:rsidRDefault="005E7F1E" w:rsidP="005E7F1E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 w:rsidRPr="0001205D">
              <w:rPr>
                <w:rFonts w:ascii="Arial" w:hAnsi="Arial" w:cs="Arial"/>
                <w:sz w:val="28"/>
              </w:rPr>
              <w:t>9 pencils cost £1.17. How much do 2 pencils cost?</w:t>
            </w:r>
          </w:p>
        </w:tc>
        <w:tc>
          <w:tcPr>
            <w:tcW w:w="2352" w:type="dxa"/>
            <w:vAlign w:val="center"/>
          </w:tcPr>
          <w:p w14:paraId="790C5E65" w14:textId="77777777" w:rsidR="005E7F1E" w:rsidRPr="0001205D" w:rsidRDefault="005E7F1E" w:rsidP="005E7F1E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01205D">
              <w:rPr>
                <w:rFonts w:ascii="Arial" w:hAnsi="Arial" w:cs="Arial"/>
                <w:b/>
                <w:sz w:val="28"/>
              </w:rPr>
              <w:t>£8.90</w:t>
            </w:r>
          </w:p>
        </w:tc>
      </w:tr>
      <w:tr w:rsidR="005E7F1E" w:rsidRPr="0001205D" w14:paraId="790C5E69" w14:textId="77777777" w:rsidTr="005E7F1E">
        <w:trPr>
          <w:trHeight w:val="850"/>
        </w:trPr>
        <w:tc>
          <w:tcPr>
            <w:tcW w:w="8330" w:type="dxa"/>
            <w:vAlign w:val="center"/>
          </w:tcPr>
          <w:p w14:paraId="790C5E67" w14:textId="77777777" w:rsidR="005E7F1E" w:rsidRPr="0001205D" w:rsidRDefault="005E7F1E" w:rsidP="005E7F1E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 w:rsidRPr="0001205D">
              <w:rPr>
                <w:rFonts w:ascii="Arial" w:hAnsi="Arial" w:cs="Arial"/>
                <w:sz w:val="28"/>
              </w:rPr>
              <w:t>5 sweets cost 25p. How much do 12 sweets cost?</w:t>
            </w:r>
          </w:p>
        </w:tc>
        <w:tc>
          <w:tcPr>
            <w:tcW w:w="2352" w:type="dxa"/>
            <w:vAlign w:val="center"/>
          </w:tcPr>
          <w:p w14:paraId="790C5E68" w14:textId="77777777" w:rsidR="005E7F1E" w:rsidRPr="0001205D" w:rsidRDefault="005E7F1E" w:rsidP="005E7F1E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01205D">
              <w:rPr>
                <w:rFonts w:ascii="Arial" w:hAnsi="Arial" w:cs="Arial"/>
                <w:b/>
                <w:sz w:val="28"/>
              </w:rPr>
              <w:t>26p</w:t>
            </w:r>
          </w:p>
        </w:tc>
      </w:tr>
      <w:tr w:rsidR="005E7F1E" w:rsidRPr="0001205D" w14:paraId="790C5E6C" w14:textId="77777777" w:rsidTr="005E7F1E">
        <w:trPr>
          <w:trHeight w:val="850"/>
        </w:trPr>
        <w:tc>
          <w:tcPr>
            <w:tcW w:w="8330" w:type="dxa"/>
            <w:vAlign w:val="center"/>
          </w:tcPr>
          <w:p w14:paraId="790C5E6A" w14:textId="77777777" w:rsidR="005E7F1E" w:rsidRPr="0001205D" w:rsidRDefault="005E7F1E" w:rsidP="005E7F1E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 w:rsidRPr="0001205D">
              <w:rPr>
                <w:rFonts w:ascii="Arial" w:hAnsi="Arial" w:cs="Arial"/>
                <w:sz w:val="28"/>
              </w:rPr>
              <w:t>7 bananas cost £2.24. How much do 4 bananas cost?</w:t>
            </w:r>
          </w:p>
        </w:tc>
        <w:tc>
          <w:tcPr>
            <w:tcW w:w="2352" w:type="dxa"/>
            <w:vAlign w:val="center"/>
          </w:tcPr>
          <w:p w14:paraId="790C5E6B" w14:textId="77777777" w:rsidR="005E7F1E" w:rsidRPr="0001205D" w:rsidRDefault="005E7F1E" w:rsidP="005E7F1E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01205D">
              <w:rPr>
                <w:rFonts w:ascii="Arial" w:hAnsi="Arial" w:cs="Arial"/>
                <w:b/>
                <w:sz w:val="28"/>
              </w:rPr>
              <w:t>£1.28</w:t>
            </w:r>
          </w:p>
        </w:tc>
      </w:tr>
      <w:tr w:rsidR="005E7F1E" w:rsidRPr="0001205D" w14:paraId="790C5E6F" w14:textId="77777777" w:rsidTr="005E7F1E">
        <w:trPr>
          <w:trHeight w:val="850"/>
        </w:trPr>
        <w:tc>
          <w:tcPr>
            <w:tcW w:w="8330" w:type="dxa"/>
            <w:vAlign w:val="center"/>
          </w:tcPr>
          <w:p w14:paraId="790C5E6D" w14:textId="77777777" w:rsidR="005E7F1E" w:rsidRPr="0001205D" w:rsidRDefault="005E7F1E" w:rsidP="005E7F1E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 w:rsidRPr="0001205D">
              <w:rPr>
                <w:rFonts w:ascii="Arial" w:hAnsi="Arial" w:cs="Arial"/>
                <w:sz w:val="28"/>
              </w:rPr>
              <w:t>2 packs of candles cost £3.56. How much do 5 packs cost?</w:t>
            </w:r>
          </w:p>
        </w:tc>
        <w:tc>
          <w:tcPr>
            <w:tcW w:w="2352" w:type="dxa"/>
            <w:vAlign w:val="center"/>
          </w:tcPr>
          <w:p w14:paraId="790C5E6E" w14:textId="77777777" w:rsidR="005E7F1E" w:rsidRPr="0001205D" w:rsidRDefault="005E7F1E" w:rsidP="005E7F1E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01205D">
              <w:rPr>
                <w:rFonts w:ascii="Arial" w:hAnsi="Arial" w:cs="Arial"/>
                <w:b/>
                <w:sz w:val="28"/>
              </w:rPr>
              <w:t>24p</w:t>
            </w:r>
          </w:p>
        </w:tc>
      </w:tr>
    </w:tbl>
    <w:p w14:paraId="790C5E70" w14:textId="77777777" w:rsidR="005E7F1E" w:rsidRPr="0001205D" w:rsidRDefault="005E7F1E" w:rsidP="005E7F1E">
      <w:pPr>
        <w:pStyle w:val="NoSpacing"/>
        <w:jc w:val="center"/>
        <w:rPr>
          <w:rFonts w:ascii="Arial" w:hAnsi="Arial" w:cs="Arial"/>
          <w:sz w:val="28"/>
        </w:rPr>
      </w:pPr>
    </w:p>
    <w:p w14:paraId="790C5E71" w14:textId="77777777" w:rsidR="000A0B77" w:rsidRPr="0001205D" w:rsidRDefault="000A0B77" w:rsidP="005E7F1E">
      <w:pPr>
        <w:pStyle w:val="NoSpacing"/>
        <w:jc w:val="center"/>
        <w:rPr>
          <w:rFonts w:ascii="Arial" w:hAnsi="Arial" w:cs="Arial"/>
          <w:sz w:val="28"/>
        </w:rPr>
      </w:pPr>
    </w:p>
    <w:p w14:paraId="790C5E72" w14:textId="61E46BB4" w:rsidR="000A0B77" w:rsidRDefault="000A0B77" w:rsidP="005E7F1E">
      <w:pPr>
        <w:pStyle w:val="NoSpacing"/>
        <w:jc w:val="center"/>
        <w:rPr>
          <w:rFonts w:ascii="Arial" w:hAnsi="Arial" w:cs="Arial"/>
          <w:sz w:val="28"/>
        </w:rPr>
      </w:pPr>
    </w:p>
    <w:p w14:paraId="1304BC20" w14:textId="7F1908C3" w:rsidR="0001205D" w:rsidRDefault="0001205D" w:rsidP="005E7F1E">
      <w:pPr>
        <w:pStyle w:val="NoSpacing"/>
        <w:jc w:val="center"/>
        <w:rPr>
          <w:rFonts w:ascii="Arial" w:hAnsi="Arial" w:cs="Arial"/>
          <w:sz w:val="28"/>
        </w:rPr>
      </w:pPr>
    </w:p>
    <w:p w14:paraId="396DA5C4" w14:textId="3E7D2985" w:rsidR="0001205D" w:rsidRDefault="0001205D" w:rsidP="005E7F1E">
      <w:pPr>
        <w:pStyle w:val="NoSpacing"/>
        <w:jc w:val="center"/>
        <w:rPr>
          <w:rFonts w:ascii="Arial" w:hAnsi="Arial" w:cs="Arial"/>
          <w:sz w:val="28"/>
        </w:rPr>
      </w:pPr>
    </w:p>
    <w:p w14:paraId="62AE9A92" w14:textId="5F6CC946" w:rsidR="0001205D" w:rsidRDefault="0001205D" w:rsidP="005E7F1E">
      <w:pPr>
        <w:pStyle w:val="NoSpacing"/>
        <w:jc w:val="center"/>
        <w:rPr>
          <w:rFonts w:ascii="Arial" w:hAnsi="Arial" w:cs="Arial"/>
          <w:sz w:val="28"/>
        </w:rPr>
      </w:pPr>
    </w:p>
    <w:p w14:paraId="6B727465" w14:textId="75C19A1F" w:rsidR="0001205D" w:rsidRPr="0001205D" w:rsidRDefault="0001205D" w:rsidP="005E7F1E">
      <w:pPr>
        <w:pStyle w:val="NoSpacing"/>
        <w:jc w:val="center"/>
        <w:rPr>
          <w:rFonts w:ascii="Arial" w:hAnsi="Arial" w:cs="Arial"/>
          <w:sz w:val="28"/>
        </w:rPr>
      </w:pPr>
    </w:p>
    <w:p w14:paraId="790C5E73" w14:textId="72EB1FC5" w:rsidR="000A0B77" w:rsidRPr="0001205D" w:rsidRDefault="000A0B77" w:rsidP="005E7F1E">
      <w:pPr>
        <w:pStyle w:val="NoSpacing"/>
        <w:jc w:val="center"/>
        <w:rPr>
          <w:rFonts w:ascii="Arial" w:hAnsi="Arial" w:cs="Arial"/>
          <w:sz w:val="28"/>
        </w:rPr>
      </w:pPr>
    </w:p>
    <w:p w14:paraId="790C5E74" w14:textId="0D899AF3" w:rsidR="000A0B77" w:rsidRPr="0001205D" w:rsidRDefault="000A0B77" w:rsidP="005E7F1E">
      <w:pPr>
        <w:pStyle w:val="NoSpacing"/>
        <w:jc w:val="center"/>
        <w:rPr>
          <w:rFonts w:ascii="Arial" w:hAnsi="Arial" w:cs="Arial"/>
          <w:sz w:val="28"/>
        </w:rPr>
      </w:pPr>
    </w:p>
    <w:p w14:paraId="790C5E75" w14:textId="457F7D9E" w:rsidR="000A0B77" w:rsidRPr="0001205D" w:rsidRDefault="006E3C56" w:rsidP="000A0B77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7DAC1198" wp14:editId="2987C6EC">
            <wp:simplePos x="0" y="0"/>
            <wp:positionH relativeFrom="margin">
              <wp:posOffset>5982896</wp:posOffset>
            </wp:positionH>
            <wp:positionV relativeFrom="paragraph">
              <wp:posOffset>6333</wp:posOffset>
            </wp:positionV>
            <wp:extent cx="652664" cy="434465"/>
            <wp:effectExtent l="0" t="0" r="0" b="381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64" cy="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B77" w:rsidRPr="0001205D">
        <w:rPr>
          <w:rFonts w:ascii="Arial" w:hAnsi="Arial" w:cs="Arial"/>
          <w:b/>
          <w:sz w:val="28"/>
          <w:u w:val="single"/>
        </w:rPr>
        <w:t>Best Buys Starter</w:t>
      </w:r>
    </w:p>
    <w:p w14:paraId="790C5E76" w14:textId="77777777" w:rsidR="000A0B77" w:rsidRPr="0001205D" w:rsidRDefault="000A0B77" w:rsidP="000A0B77">
      <w:pPr>
        <w:pStyle w:val="NoSpacing"/>
        <w:jc w:val="center"/>
        <w:rPr>
          <w:rFonts w:ascii="Arial" w:hAnsi="Arial" w:cs="Arial"/>
          <w:sz w:val="28"/>
        </w:rPr>
      </w:pPr>
    </w:p>
    <w:p w14:paraId="790C5E77" w14:textId="77777777" w:rsidR="000A0B77" w:rsidRPr="0001205D" w:rsidRDefault="000A0B77" w:rsidP="000A0B77">
      <w:pPr>
        <w:pStyle w:val="NoSpacing"/>
        <w:rPr>
          <w:rFonts w:ascii="Arial" w:hAnsi="Arial" w:cs="Arial"/>
          <w:sz w:val="28"/>
        </w:rPr>
      </w:pPr>
      <w:r w:rsidRPr="0001205D">
        <w:rPr>
          <w:rFonts w:ascii="Arial" w:hAnsi="Arial" w:cs="Arial"/>
          <w:sz w:val="28"/>
        </w:rPr>
        <w:t>Match the questions and answers.</w:t>
      </w:r>
    </w:p>
    <w:p w14:paraId="790C5E78" w14:textId="77777777" w:rsidR="000A0B77" w:rsidRPr="0001205D" w:rsidRDefault="000A0B77" w:rsidP="000A0B77">
      <w:pPr>
        <w:pStyle w:val="NoSpacing"/>
        <w:jc w:val="center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2352"/>
      </w:tblGrid>
      <w:tr w:rsidR="000A0B77" w:rsidRPr="0001205D" w14:paraId="790C5E7B" w14:textId="77777777" w:rsidTr="00DD69E4">
        <w:trPr>
          <w:trHeight w:val="850"/>
        </w:trPr>
        <w:tc>
          <w:tcPr>
            <w:tcW w:w="8330" w:type="dxa"/>
            <w:vAlign w:val="center"/>
          </w:tcPr>
          <w:p w14:paraId="790C5E79" w14:textId="77777777" w:rsidR="000A0B77" w:rsidRPr="0001205D" w:rsidRDefault="000A0B77" w:rsidP="00DD69E4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 w:rsidRPr="0001205D">
              <w:rPr>
                <w:rFonts w:ascii="Arial" w:hAnsi="Arial" w:cs="Arial"/>
                <w:sz w:val="28"/>
              </w:rPr>
              <w:t>3 cakes cost 36p. How much do two cakes cost?</w:t>
            </w:r>
          </w:p>
        </w:tc>
        <w:tc>
          <w:tcPr>
            <w:tcW w:w="2352" w:type="dxa"/>
            <w:vAlign w:val="center"/>
          </w:tcPr>
          <w:p w14:paraId="790C5E7A" w14:textId="77777777" w:rsidR="000A0B77" w:rsidRPr="0001205D" w:rsidRDefault="000A0B77" w:rsidP="00DD69E4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01205D">
              <w:rPr>
                <w:rFonts w:ascii="Arial" w:hAnsi="Arial" w:cs="Arial"/>
                <w:b/>
                <w:sz w:val="28"/>
              </w:rPr>
              <w:t>60p</w:t>
            </w:r>
          </w:p>
        </w:tc>
      </w:tr>
      <w:tr w:rsidR="000A0B77" w:rsidRPr="0001205D" w14:paraId="790C5E7E" w14:textId="77777777" w:rsidTr="00DD69E4">
        <w:trPr>
          <w:trHeight w:val="850"/>
        </w:trPr>
        <w:tc>
          <w:tcPr>
            <w:tcW w:w="8330" w:type="dxa"/>
            <w:vAlign w:val="center"/>
          </w:tcPr>
          <w:p w14:paraId="790C5E7C" w14:textId="77777777" w:rsidR="000A0B77" w:rsidRPr="0001205D" w:rsidRDefault="000A0B77" w:rsidP="00DD69E4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 w:rsidRPr="0001205D">
              <w:rPr>
                <w:rFonts w:ascii="Arial" w:hAnsi="Arial" w:cs="Arial"/>
                <w:sz w:val="28"/>
              </w:rPr>
              <w:t>9 pencils cost £1.17. How much do 2 pencils cost?</w:t>
            </w:r>
          </w:p>
        </w:tc>
        <w:tc>
          <w:tcPr>
            <w:tcW w:w="2352" w:type="dxa"/>
            <w:vAlign w:val="center"/>
          </w:tcPr>
          <w:p w14:paraId="790C5E7D" w14:textId="77777777" w:rsidR="000A0B77" w:rsidRPr="0001205D" w:rsidRDefault="000A0B77" w:rsidP="00DD69E4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01205D">
              <w:rPr>
                <w:rFonts w:ascii="Arial" w:hAnsi="Arial" w:cs="Arial"/>
                <w:b/>
                <w:sz w:val="28"/>
              </w:rPr>
              <w:t>£8.90</w:t>
            </w:r>
          </w:p>
        </w:tc>
      </w:tr>
      <w:tr w:rsidR="000A0B77" w:rsidRPr="0001205D" w14:paraId="790C5E81" w14:textId="77777777" w:rsidTr="00DD69E4">
        <w:trPr>
          <w:trHeight w:val="850"/>
        </w:trPr>
        <w:tc>
          <w:tcPr>
            <w:tcW w:w="8330" w:type="dxa"/>
            <w:vAlign w:val="center"/>
          </w:tcPr>
          <w:p w14:paraId="790C5E7F" w14:textId="77777777" w:rsidR="000A0B77" w:rsidRPr="0001205D" w:rsidRDefault="000A0B77" w:rsidP="00DD69E4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 w:rsidRPr="0001205D">
              <w:rPr>
                <w:rFonts w:ascii="Arial" w:hAnsi="Arial" w:cs="Arial"/>
                <w:sz w:val="28"/>
              </w:rPr>
              <w:t>5 sweets cost 25p. How much do 12 sweets cost?</w:t>
            </w:r>
          </w:p>
        </w:tc>
        <w:tc>
          <w:tcPr>
            <w:tcW w:w="2352" w:type="dxa"/>
            <w:vAlign w:val="center"/>
          </w:tcPr>
          <w:p w14:paraId="790C5E80" w14:textId="77777777" w:rsidR="000A0B77" w:rsidRPr="0001205D" w:rsidRDefault="000A0B77" w:rsidP="00DD69E4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01205D">
              <w:rPr>
                <w:rFonts w:ascii="Arial" w:hAnsi="Arial" w:cs="Arial"/>
                <w:b/>
                <w:sz w:val="28"/>
              </w:rPr>
              <w:t>26p</w:t>
            </w:r>
          </w:p>
        </w:tc>
      </w:tr>
      <w:tr w:rsidR="000A0B77" w:rsidRPr="0001205D" w14:paraId="790C5E84" w14:textId="77777777" w:rsidTr="00DD69E4">
        <w:trPr>
          <w:trHeight w:val="850"/>
        </w:trPr>
        <w:tc>
          <w:tcPr>
            <w:tcW w:w="8330" w:type="dxa"/>
            <w:vAlign w:val="center"/>
          </w:tcPr>
          <w:p w14:paraId="790C5E82" w14:textId="77777777" w:rsidR="000A0B77" w:rsidRPr="0001205D" w:rsidRDefault="000A0B77" w:rsidP="00DD69E4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 w:rsidRPr="0001205D">
              <w:rPr>
                <w:rFonts w:ascii="Arial" w:hAnsi="Arial" w:cs="Arial"/>
                <w:sz w:val="28"/>
              </w:rPr>
              <w:t>7 bananas cost £2.24. How much do 4 bananas cost?</w:t>
            </w:r>
          </w:p>
        </w:tc>
        <w:tc>
          <w:tcPr>
            <w:tcW w:w="2352" w:type="dxa"/>
            <w:vAlign w:val="center"/>
          </w:tcPr>
          <w:p w14:paraId="790C5E83" w14:textId="77777777" w:rsidR="000A0B77" w:rsidRPr="0001205D" w:rsidRDefault="000A0B77" w:rsidP="00DD69E4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01205D">
              <w:rPr>
                <w:rFonts w:ascii="Arial" w:hAnsi="Arial" w:cs="Arial"/>
                <w:b/>
                <w:sz w:val="28"/>
              </w:rPr>
              <w:t>£1.28</w:t>
            </w:r>
          </w:p>
        </w:tc>
      </w:tr>
      <w:tr w:rsidR="000A0B77" w:rsidRPr="0001205D" w14:paraId="790C5E87" w14:textId="77777777" w:rsidTr="00DD69E4">
        <w:trPr>
          <w:trHeight w:val="850"/>
        </w:trPr>
        <w:tc>
          <w:tcPr>
            <w:tcW w:w="8330" w:type="dxa"/>
            <w:vAlign w:val="center"/>
          </w:tcPr>
          <w:p w14:paraId="790C5E85" w14:textId="77777777" w:rsidR="000A0B77" w:rsidRPr="0001205D" w:rsidRDefault="000A0B77" w:rsidP="00DD69E4">
            <w:pPr>
              <w:pStyle w:val="NoSpacing"/>
              <w:jc w:val="center"/>
              <w:rPr>
                <w:rFonts w:ascii="Arial" w:hAnsi="Arial" w:cs="Arial"/>
                <w:sz w:val="28"/>
              </w:rPr>
            </w:pPr>
            <w:r w:rsidRPr="0001205D">
              <w:rPr>
                <w:rFonts w:ascii="Arial" w:hAnsi="Arial" w:cs="Arial"/>
                <w:sz w:val="28"/>
              </w:rPr>
              <w:t>2 packs of candles cost £3.56. How much do 5 packs cost?</w:t>
            </w:r>
          </w:p>
        </w:tc>
        <w:tc>
          <w:tcPr>
            <w:tcW w:w="2352" w:type="dxa"/>
            <w:vAlign w:val="center"/>
          </w:tcPr>
          <w:p w14:paraId="790C5E86" w14:textId="77777777" w:rsidR="000A0B77" w:rsidRPr="0001205D" w:rsidRDefault="000A0B77" w:rsidP="00DD69E4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  <w:r w:rsidRPr="0001205D">
              <w:rPr>
                <w:rFonts w:ascii="Arial" w:hAnsi="Arial" w:cs="Arial"/>
                <w:b/>
                <w:sz w:val="28"/>
              </w:rPr>
              <w:t>24p</w:t>
            </w:r>
          </w:p>
        </w:tc>
      </w:tr>
    </w:tbl>
    <w:p w14:paraId="790C5E88" w14:textId="77777777" w:rsidR="000A0B77" w:rsidRPr="0001205D" w:rsidRDefault="000A0B77" w:rsidP="000A0B77">
      <w:pPr>
        <w:pStyle w:val="NoSpacing"/>
        <w:jc w:val="center"/>
        <w:rPr>
          <w:rFonts w:ascii="Arial" w:hAnsi="Arial" w:cs="Arial"/>
          <w:sz w:val="28"/>
        </w:rPr>
      </w:pPr>
    </w:p>
    <w:p w14:paraId="790C5E89" w14:textId="77777777" w:rsidR="000A0B77" w:rsidRPr="0001205D" w:rsidRDefault="000A0B77" w:rsidP="005E7F1E">
      <w:pPr>
        <w:pStyle w:val="NoSpacing"/>
        <w:jc w:val="center"/>
        <w:rPr>
          <w:rFonts w:ascii="Arial" w:hAnsi="Arial" w:cs="Arial"/>
          <w:sz w:val="28"/>
        </w:rPr>
      </w:pPr>
    </w:p>
    <w:sectPr w:rsidR="000A0B77" w:rsidRPr="0001205D" w:rsidSect="005E7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F1E"/>
    <w:rsid w:val="0001205D"/>
    <w:rsid w:val="000A0B77"/>
    <w:rsid w:val="005E7F1E"/>
    <w:rsid w:val="006E3C56"/>
    <w:rsid w:val="00B6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C5E5D"/>
  <w15:docId w15:val="{0F43B1FD-2353-4CF4-9D94-B5B1F247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F1E"/>
    <w:pPr>
      <w:spacing w:after="0" w:line="240" w:lineRule="auto"/>
    </w:pPr>
  </w:style>
  <w:style w:type="table" w:styleId="TableGrid">
    <w:name w:val="Table Grid"/>
    <w:basedOn w:val="TableNormal"/>
    <w:uiPriority w:val="59"/>
    <w:rsid w:val="005E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4</cp:revision>
  <dcterms:created xsi:type="dcterms:W3CDTF">2014-05-06T09:23:00Z</dcterms:created>
  <dcterms:modified xsi:type="dcterms:W3CDTF">2020-07-20T09:59:00Z</dcterms:modified>
</cp:coreProperties>
</file>